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17AB2" w14:textId="5A19624E" w:rsidR="000C43DF" w:rsidRPr="00B25869" w:rsidRDefault="000C43DF" w:rsidP="00B9753E">
      <w:pPr>
        <w:spacing w:after="22" w:line="253" w:lineRule="auto"/>
        <w:ind w:firstLine="4678"/>
        <w:jc w:val="center"/>
        <w:rPr>
          <w:rFonts w:eastAsia="Calibri"/>
          <w:sz w:val="28"/>
          <w:szCs w:val="28"/>
          <w:lang w:eastAsia="en-US"/>
        </w:rPr>
      </w:pPr>
      <w:r w:rsidRPr="00B25869">
        <w:rPr>
          <w:rFonts w:eastAsia="Calibri"/>
          <w:sz w:val="28"/>
          <w:szCs w:val="28"/>
          <w:lang w:eastAsia="en-US"/>
        </w:rPr>
        <w:t>Приложение</w:t>
      </w:r>
    </w:p>
    <w:p w14:paraId="105CD07D" w14:textId="77777777" w:rsidR="000C43DF" w:rsidRPr="00B25869" w:rsidRDefault="000C43DF" w:rsidP="00B9753E">
      <w:pPr>
        <w:spacing w:line="259" w:lineRule="auto"/>
        <w:ind w:firstLine="4678"/>
        <w:jc w:val="center"/>
        <w:rPr>
          <w:rFonts w:eastAsia="Calibri"/>
          <w:sz w:val="28"/>
          <w:szCs w:val="28"/>
          <w:lang w:eastAsia="en-US"/>
        </w:rPr>
      </w:pPr>
      <w:r w:rsidRPr="00B25869">
        <w:rPr>
          <w:rFonts w:eastAsia="Calibri"/>
          <w:sz w:val="28"/>
          <w:szCs w:val="28"/>
          <w:lang w:eastAsia="en-US"/>
        </w:rPr>
        <w:t>к п</w:t>
      </w:r>
      <w:r>
        <w:rPr>
          <w:rFonts w:eastAsia="Calibri"/>
          <w:sz w:val="28"/>
          <w:szCs w:val="28"/>
          <w:lang w:eastAsia="en-US"/>
        </w:rPr>
        <w:t>исьму</w:t>
      </w:r>
      <w:r w:rsidRPr="00B2586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Министерства</w:t>
      </w:r>
      <w:r w:rsidRPr="00B25869">
        <w:rPr>
          <w:rFonts w:eastAsia="Calibri"/>
          <w:sz w:val="28"/>
          <w:szCs w:val="28"/>
          <w:lang w:eastAsia="en-US"/>
        </w:rPr>
        <w:t xml:space="preserve"> образования и</w:t>
      </w:r>
    </w:p>
    <w:p w14:paraId="53B70C5F" w14:textId="77777777" w:rsidR="000C43DF" w:rsidRPr="00B25869" w:rsidRDefault="000C43DF" w:rsidP="00B9753E">
      <w:pPr>
        <w:spacing w:line="259" w:lineRule="auto"/>
        <w:ind w:firstLine="4678"/>
        <w:jc w:val="center"/>
        <w:rPr>
          <w:rFonts w:eastAsia="Calibri"/>
          <w:sz w:val="28"/>
          <w:szCs w:val="28"/>
          <w:lang w:eastAsia="en-US"/>
        </w:rPr>
      </w:pPr>
      <w:r w:rsidRPr="00B25869">
        <w:rPr>
          <w:rFonts w:eastAsia="Calibri"/>
          <w:sz w:val="28"/>
          <w:szCs w:val="28"/>
          <w:lang w:eastAsia="en-US"/>
        </w:rPr>
        <w:t>науки Курской области</w:t>
      </w:r>
    </w:p>
    <w:p w14:paraId="306284DC" w14:textId="0E09E814" w:rsidR="000C43DF" w:rsidRPr="00B25869" w:rsidRDefault="000C43DF" w:rsidP="00B9753E">
      <w:pPr>
        <w:spacing w:after="22" w:line="253" w:lineRule="auto"/>
        <w:ind w:firstLine="4678"/>
        <w:jc w:val="center"/>
        <w:rPr>
          <w:rFonts w:eastAsia="Calibri"/>
          <w:sz w:val="28"/>
          <w:szCs w:val="28"/>
          <w:lang w:eastAsia="en-US"/>
        </w:rPr>
      </w:pPr>
      <w:r w:rsidRPr="00B25869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___________</w:t>
      </w:r>
      <w:r w:rsidRPr="00B25869">
        <w:rPr>
          <w:rFonts w:eastAsia="Calibri"/>
          <w:sz w:val="28"/>
          <w:szCs w:val="28"/>
          <w:lang w:eastAsia="en-US"/>
        </w:rPr>
        <w:t xml:space="preserve"> 202</w:t>
      </w:r>
      <w:r w:rsidR="00B9753E">
        <w:rPr>
          <w:rFonts w:eastAsia="Calibri"/>
          <w:sz w:val="28"/>
          <w:szCs w:val="28"/>
          <w:lang w:eastAsia="en-US"/>
        </w:rPr>
        <w:t>5</w:t>
      </w:r>
      <w:r w:rsidRPr="00B25869">
        <w:rPr>
          <w:rFonts w:eastAsia="Calibri"/>
          <w:sz w:val="28"/>
          <w:szCs w:val="28"/>
          <w:lang w:eastAsia="en-US"/>
        </w:rPr>
        <w:t xml:space="preserve"> г. №</w:t>
      </w:r>
      <w:r>
        <w:rPr>
          <w:rFonts w:eastAsia="Calibri"/>
          <w:sz w:val="28"/>
          <w:szCs w:val="28"/>
          <w:lang w:eastAsia="en-US"/>
        </w:rPr>
        <w:t>____</w:t>
      </w:r>
    </w:p>
    <w:p w14:paraId="730EA6D0" w14:textId="77777777" w:rsidR="000C43DF" w:rsidRPr="000C43DF" w:rsidRDefault="000C43DF" w:rsidP="000C43DF">
      <w:pPr>
        <w:rPr>
          <w:sz w:val="28"/>
          <w:szCs w:val="28"/>
        </w:rPr>
      </w:pPr>
    </w:p>
    <w:p w14:paraId="016E93C7" w14:textId="150CBC65" w:rsidR="000C43DF" w:rsidRPr="000C43DF" w:rsidRDefault="000C43DF" w:rsidP="000C43DF">
      <w:pPr>
        <w:pStyle w:val="1"/>
        <w:tabs>
          <w:tab w:val="left" w:pos="1134"/>
        </w:tabs>
        <w:spacing w:line="276" w:lineRule="auto"/>
        <w:ind w:firstLine="709"/>
      </w:pPr>
      <w:r w:rsidRPr="000C43DF">
        <w:t>Организационно-</w:t>
      </w:r>
      <w:r w:rsidR="003E1034">
        <w:t>методические</w:t>
      </w:r>
      <w:r w:rsidRPr="000C43DF">
        <w:t xml:space="preserve"> </w:t>
      </w:r>
      <w:r w:rsidR="003E1034">
        <w:t>условия</w:t>
      </w:r>
      <w:r w:rsidRPr="000C43DF">
        <w:t xml:space="preserve"> проведения муниципального этапа всероссийской олимпиады школьников </w:t>
      </w:r>
    </w:p>
    <w:p w14:paraId="0A27DA1D" w14:textId="37F6BB8B" w:rsidR="000C43DF" w:rsidRPr="000C43DF" w:rsidRDefault="000C43DF" w:rsidP="000C43DF">
      <w:pPr>
        <w:pStyle w:val="1"/>
        <w:tabs>
          <w:tab w:val="left" w:pos="1134"/>
        </w:tabs>
        <w:spacing w:line="276" w:lineRule="auto"/>
        <w:ind w:firstLine="709"/>
        <w:rPr>
          <w:b w:val="0"/>
          <w:color w:val="auto"/>
        </w:rPr>
      </w:pPr>
      <w:r w:rsidRPr="000C43DF">
        <w:t>в 202</w:t>
      </w:r>
      <w:r w:rsidR="00BF6594">
        <w:t>5</w:t>
      </w:r>
      <w:r w:rsidRPr="000C43DF">
        <w:t>-202</w:t>
      </w:r>
      <w:r w:rsidR="00BF6594">
        <w:t>6</w:t>
      </w:r>
      <w:r w:rsidRPr="000C43DF">
        <w:t xml:space="preserve"> году в Курской области</w:t>
      </w:r>
    </w:p>
    <w:p w14:paraId="35E75371" w14:textId="77777777" w:rsidR="000C43DF" w:rsidRPr="000C43DF" w:rsidRDefault="000C43DF" w:rsidP="000C43DF">
      <w:pPr>
        <w:pStyle w:val="a3"/>
        <w:tabs>
          <w:tab w:val="left" w:pos="1134"/>
        </w:tabs>
        <w:spacing w:after="0"/>
        <w:ind w:firstLine="709"/>
        <w:jc w:val="both"/>
        <w:rPr>
          <w:b/>
          <w:sz w:val="28"/>
          <w:szCs w:val="28"/>
        </w:rPr>
      </w:pPr>
    </w:p>
    <w:p w14:paraId="0678F148" w14:textId="77777777" w:rsidR="000C43DF" w:rsidRPr="000C43DF" w:rsidRDefault="000C43DF" w:rsidP="000C43DF">
      <w:pPr>
        <w:pStyle w:val="1"/>
        <w:keepNext w:val="0"/>
        <w:numPr>
          <w:ilvl w:val="0"/>
          <w:numId w:val="1"/>
        </w:numPr>
        <w:tabs>
          <w:tab w:val="left" w:pos="1035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</w:pPr>
      <w:r w:rsidRPr="000C43DF">
        <w:t>Общие положения</w:t>
      </w:r>
    </w:p>
    <w:p w14:paraId="68CCFD11" w14:textId="3B4DBE34" w:rsidR="000C43DF" w:rsidRPr="00B67BC2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912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B67BC2">
        <w:rPr>
          <w:sz w:val="28"/>
          <w:szCs w:val="28"/>
        </w:rPr>
        <w:t xml:space="preserve"> Настоящ</w:t>
      </w:r>
      <w:r w:rsidR="000527CF">
        <w:rPr>
          <w:sz w:val="28"/>
          <w:szCs w:val="28"/>
        </w:rPr>
        <w:t>ие</w:t>
      </w:r>
      <w:r w:rsidRPr="00B67BC2">
        <w:rPr>
          <w:sz w:val="28"/>
          <w:szCs w:val="28"/>
        </w:rPr>
        <w:t xml:space="preserve"> организационно-</w:t>
      </w:r>
      <w:r w:rsidR="003E1034">
        <w:rPr>
          <w:sz w:val="28"/>
          <w:szCs w:val="28"/>
        </w:rPr>
        <w:t>методические</w:t>
      </w:r>
      <w:r w:rsidRPr="00B67BC2">
        <w:rPr>
          <w:sz w:val="28"/>
          <w:szCs w:val="28"/>
        </w:rPr>
        <w:t xml:space="preserve"> </w:t>
      </w:r>
      <w:r w:rsidR="000527CF">
        <w:rPr>
          <w:sz w:val="28"/>
          <w:szCs w:val="28"/>
        </w:rPr>
        <w:t>условия проведения</w:t>
      </w:r>
      <w:r w:rsidRPr="00B67BC2">
        <w:rPr>
          <w:sz w:val="28"/>
          <w:szCs w:val="28"/>
        </w:rPr>
        <w:t xml:space="preserve"> муниципального этапа всероссийской олимпиады школьников (далее - Олимпиада) составлен</w:t>
      </w:r>
      <w:r w:rsidR="000527CF">
        <w:rPr>
          <w:sz w:val="28"/>
          <w:szCs w:val="28"/>
        </w:rPr>
        <w:t>ы</w:t>
      </w:r>
      <w:r w:rsidRPr="00B67BC2">
        <w:rPr>
          <w:sz w:val="28"/>
          <w:szCs w:val="28"/>
        </w:rPr>
        <w:t xml:space="preserve"> на основе Порядка проведения всероссийской олимпиады школьников, утвержденного приказом Министерства образования и науки Российской Федерации №678 от 27 ноября 2020 года «Об утверждении Порядка проведения всероссийской олимпиады школьников» (далее - Порядок).</w:t>
      </w:r>
    </w:p>
    <w:p w14:paraId="1B1571EF" w14:textId="64589207" w:rsid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30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43DF">
        <w:rPr>
          <w:sz w:val="28"/>
          <w:szCs w:val="28"/>
        </w:rPr>
        <w:t>Основной целью олимпиады является обеспечение условий для выявления, поддержки и развития одаренных детей в различных областях интеллектуальной и творческой деятельности.</w:t>
      </w:r>
    </w:p>
    <w:p w14:paraId="34E70F8E" w14:textId="4139C8AE" w:rsidR="002C070B" w:rsidRPr="000C43DF" w:rsidRDefault="002C070B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30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Время начала Олимпиады 10:00.</w:t>
      </w:r>
    </w:p>
    <w:p w14:paraId="48E48F7E" w14:textId="0D45F572" w:rsidR="001716A2" w:rsidRPr="00B9753E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42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43DF">
        <w:rPr>
          <w:sz w:val="28"/>
          <w:szCs w:val="28"/>
        </w:rPr>
        <w:t xml:space="preserve">Олимпиада проводится </w:t>
      </w:r>
      <w:r w:rsidR="000527CF">
        <w:rPr>
          <w:sz w:val="28"/>
          <w:szCs w:val="28"/>
        </w:rPr>
        <w:t xml:space="preserve">в очном формате </w:t>
      </w:r>
      <w:r w:rsidRPr="000C43DF">
        <w:rPr>
          <w:sz w:val="28"/>
          <w:szCs w:val="28"/>
        </w:rPr>
        <w:t xml:space="preserve">по следующим общеобразовательным предметам: </w:t>
      </w:r>
      <w:r w:rsidR="00BF6594" w:rsidRPr="008A2D0E">
        <w:rPr>
          <w:rFonts w:eastAsia="Calibri"/>
          <w:sz w:val="28"/>
          <w:szCs w:val="28"/>
        </w:rPr>
        <w:t>астрономия, биология, география, иностранные языки (английский, немецкий, французский, китайский, испанский), информатика, искусство (МХК), история, литература, математика, основы безопасности и защиты Родины, обществознание, право, русский язык, труд (технология), физика, физическая культура, химия, экология, экономика.</w:t>
      </w:r>
    </w:p>
    <w:p w14:paraId="4FE5BFB3" w14:textId="60F8E184" w:rsidR="00B9753E" w:rsidRDefault="00B9753E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42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проведении муниципального этапа Олимпиады с использованием информационно-коммуникационных технологий принимается организатором муниципального этапа по согласованию с Министерством образования и науки Курской области.</w:t>
      </w:r>
    </w:p>
    <w:p w14:paraId="190E4C11" w14:textId="2ACAB25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29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Рабочим языком проведения Олимпиады является русский язык.</w:t>
      </w:r>
    </w:p>
    <w:p w14:paraId="5488E52B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29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Организатором муниципального этапа является орган местного самоуправления, осуществляющие управление в сфере образования.</w:t>
      </w:r>
    </w:p>
    <w:p w14:paraId="22CC76EB" w14:textId="064619A9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29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43DF">
        <w:rPr>
          <w:sz w:val="28"/>
          <w:szCs w:val="28"/>
        </w:rPr>
        <w:t>Взимание платы за участие в Олимпиаде не допускается.</w:t>
      </w:r>
    </w:p>
    <w:p w14:paraId="18FAD61D" w14:textId="07428078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29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43DF">
        <w:rPr>
          <w:sz w:val="28"/>
          <w:szCs w:val="28"/>
        </w:rPr>
        <w:t>Для проведения муниципального этапа олимпиады создаются оргкомитет, жюри</w:t>
      </w:r>
      <w:r w:rsidR="000527CF">
        <w:rPr>
          <w:sz w:val="28"/>
          <w:szCs w:val="28"/>
        </w:rPr>
        <w:t xml:space="preserve"> и</w:t>
      </w:r>
      <w:r w:rsidRPr="000C43DF">
        <w:rPr>
          <w:sz w:val="28"/>
          <w:szCs w:val="28"/>
        </w:rPr>
        <w:t xml:space="preserve"> апелляционн</w:t>
      </w:r>
      <w:r w:rsidR="000527CF">
        <w:rPr>
          <w:sz w:val="28"/>
          <w:szCs w:val="28"/>
        </w:rPr>
        <w:t>ые</w:t>
      </w:r>
      <w:r w:rsidRPr="000C43DF">
        <w:rPr>
          <w:sz w:val="28"/>
          <w:szCs w:val="28"/>
        </w:rPr>
        <w:t xml:space="preserve"> комисси</w:t>
      </w:r>
      <w:r w:rsidR="000527CF">
        <w:rPr>
          <w:sz w:val="28"/>
          <w:szCs w:val="28"/>
        </w:rPr>
        <w:t>и по каждому общеобразовательному предмету</w:t>
      </w:r>
      <w:r w:rsidRPr="000C43DF">
        <w:rPr>
          <w:sz w:val="28"/>
          <w:szCs w:val="28"/>
        </w:rPr>
        <w:t xml:space="preserve">, назначаются ответственные за хранение </w:t>
      </w:r>
      <w:r w:rsidRPr="000C43DF">
        <w:rPr>
          <w:sz w:val="28"/>
          <w:szCs w:val="28"/>
        </w:rPr>
        <w:lastRenderedPageBreak/>
        <w:t>олимпиадных заданий и работ.</w:t>
      </w:r>
    </w:p>
    <w:p w14:paraId="56EBB458" w14:textId="20DE15B7" w:rsidR="000527C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29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27CF">
        <w:rPr>
          <w:sz w:val="28"/>
          <w:szCs w:val="28"/>
        </w:rPr>
        <w:t xml:space="preserve">Муниципальный этап олимпиады проводится по заданиям, разработанным </w:t>
      </w:r>
      <w:r w:rsidR="00825A67">
        <w:rPr>
          <w:sz w:val="28"/>
          <w:szCs w:val="28"/>
        </w:rPr>
        <w:t xml:space="preserve">региональными предметно-методическими комиссиями </w:t>
      </w:r>
      <w:r w:rsidR="000527CF">
        <w:rPr>
          <w:sz w:val="28"/>
          <w:szCs w:val="28"/>
        </w:rPr>
        <w:t xml:space="preserve">для обучающихся 7-11 классов. 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задание, для более старших классов по отношению к тем классам, программы которых они </w:t>
      </w:r>
      <w:r w:rsidR="00591A1D">
        <w:rPr>
          <w:sz w:val="28"/>
          <w:szCs w:val="28"/>
        </w:rPr>
        <w:t>осваивают</w:t>
      </w:r>
      <w:r w:rsidR="000527CF">
        <w:rPr>
          <w:sz w:val="28"/>
          <w:szCs w:val="28"/>
        </w:rPr>
        <w:t xml:space="preserve">, на следующий этап олимпиады </w:t>
      </w:r>
      <w:r w:rsidR="00591A1D">
        <w:rPr>
          <w:sz w:val="28"/>
          <w:szCs w:val="28"/>
        </w:rPr>
        <w:t xml:space="preserve">указанные </w:t>
      </w:r>
      <w:r w:rsidR="000527CF">
        <w:rPr>
          <w:sz w:val="28"/>
          <w:szCs w:val="28"/>
        </w:rPr>
        <w:t>участники олимпиады</w:t>
      </w:r>
      <w:r w:rsidR="00591A1D">
        <w:rPr>
          <w:sz w:val="28"/>
          <w:szCs w:val="28"/>
        </w:rPr>
        <w:t xml:space="preserve">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14:paraId="69F4C79C" w14:textId="02F3C48F" w:rsidR="000C43DF" w:rsidRPr="000C43DF" w:rsidRDefault="00825A67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29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 xml:space="preserve">На муниципальном этапе олимпиады по каждому общеобразовательному предмету принимают индивидуальное участие: </w:t>
      </w:r>
    </w:p>
    <w:p w14:paraId="6E9AAAE6" w14:textId="6EB243B9" w:rsidR="000C43DF" w:rsidRPr="000C43DF" w:rsidRDefault="000C43DF" w:rsidP="000C43DF">
      <w:pPr>
        <w:pStyle w:val="a5"/>
        <w:tabs>
          <w:tab w:val="left" w:pos="1134"/>
          <w:tab w:val="left" w:pos="1672"/>
        </w:tabs>
        <w:spacing w:line="276" w:lineRule="auto"/>
        <w:ind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1.</w:t>
      </w:r>
      <w:r w:rsidR="00825A67">
        <w:rPr>
          <w:sz w:val="28"/>
          <w:szCs w:val="28"/>
        </w:rPr>
        <w:t>9</w:t>
      </w:r>
      <w:r w:rsidRPr="000C43DF">
        <w:rPr>
          <w:sz w:val="28"/>
          <w:szCs w:val="28"/>
        </w:rPr>
        <w:t xml:space="preserve">.1.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14:paraId="3E9B23BA" w14:textId="36D172CD" w:rsidR="000C43DF" w:rsidRDefault="000C43DF" w:rsidP="000C43DF">
      <w:pPr>
        <w:pStyle w:val="a5"/>
        <w:tabs>
          <w:tab w:val="left" w:pos="1134"/>
          <w:tab w:val="left" w:pos="1672"/>
        </w:tabs>
        <w:spacing w:line="276" w:lineRule="auto"/>
        <w:ind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1.</w:t>
      </w:r>
      <w:r w:rsidR="00825A67">
        <w:rPr>
          <w:sz w:val="28"/>
          <w:szCs w:val="28"/>
        </w:rPr>
        <w:t>9</w:t>
      </w:r>
      <w:r w:rsidRPr="000C43DF">
        <w:rPr>
          <w:sz w:val="28"/>
          <w:szCs w:val="28"/>
        </w:rPr>
        <w:t>.2. победители и приз</w:t>
      </w:r>
      <w:r w:rsidR="000527CF">
        <w:rPr>
          <w:sz w:val="28"/>
          <w:szCs w:val="28"/>
        </w:rPr>
        <w:t>е</w:t>
      </w:r>
      <w:r w:rsidRPr="000C43DF">
        <w:rPr>
          <w:sz w:val="28"/>
          <w:szCs w:val="28"/>
        </w:rPr>
        <w:t>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14:paraId="5480171F" w14:textId="77777777" w:rsidR="00BF6594" w:rsidRDefault="00BF6594" w:rsidP="000C43DF">
      <w:pPr>
        <w:pStyle w:val="a5"/>
        <w:tabs>
          <w:tab w:val="left" w:pos="1134"/>
          <w:tab w:val="left" w:pos="167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муниципального этапа олимпиады 2024/25 учебного года: </w:t>
      </w:r>
    </w:p>
    <w:p w14:paraId="1C2DF86B" w14:textId="4FA235A3" w:rsidR="00BF6594" w:rsidRDefault="00BF6594" w:rsidP="000C43DF">
      <w:pPr>
        <w:pStyle w:val="a5"/>
        <w:tabs>
          <w:tab w:val="left" w:pos="1134"/>
          <w:tab w:val="left" w:pos="167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общеобразовательному предмету «Труд (технологи)» по профилям «Информационная безопасность» и «робототехника» допускаются к участию в соответствующем этапе олимпиады по общеобразовательному предмету «информатика» по профилям «информационная безопасность» и «робототехника» соответственно;</w:t>
      </w:r>
    </w:p>
    <w:p w14:paraId="2C167D9D" w14:textId="3C91490D" w:rsidR="00BF6594" w:rsidRPr="00BF6594" w:rsidRDefault="00BF6594" w:rsidP="00BF6594">
      <w:pPr>
        <w:pStyle w:val="a5"/>
        <w:tabs>
          <w:tab w:val="left" w:pos="1134"/>
          <w:tab w:val="left" w:pos="167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общеобразовательному предмету «Информатика» допускаются к участию в муниципальном этапе олимпиады по общеобразовательному предмету «Информатика» профилю «Программирование».</w:t>
      </w:r>
    </w:p>
    <w:p w14:paraId="60B67F3E" w14:textId="4CA2C97C" w:rsidR="000C43DF" w:rsidRPr="000C43DF" w:rsidRDefault="000C43DF" w:rsidP="000C43DF">
      <w:pPr>
        <w:pStyle w:val="a5"/>
        <w:tabs>
          <w:tab w:val="left" w:pos="1134"/>
          <w:tab w:val="left" w:pos="1672"/>
        </w:tabs>
        <w:spacing w:line="276" w:lineRule="auto"/>
        <w:ind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1.</w:t>
      </w:r>
      <w:r w:rsidR="00825A67">
        <w:rPr>
          <w:sz w:val="28"/>
          <w:szCs w:val="28"/>
        </w:rPr>
        <w:t>10</w:t>
      </w:r>
      <w:r w:rsidRPr="000C43DF">
        <w:rPr>
          <w:sz w:val="28"/>
          <w:szCs w:val="28"/>
        </w:rPr>
        <w:t>. Победители и приз</w:t>
      </w:r>
      <w:r w:rsidR="000527CF">
        <w:rPr>
          <w:sz w:val="28"/>
          <w:szCs w:val="28"/>
        </w:rPr>
        <w:t>е</w:t>
      </w:r>
      <w:r w:rsidRPr="000C43DF">
        <w:rPr>
          <w:sz w:val="28"/>
          <w:szCs w:val="28"/>
        </w:rPr>
        <w:t>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14:paraId="2BDD3AAB" w14:textId="26B57F97" w:rsidR="000C43DF" w:rsidRPr="000C43DF" w:rsidRDefault="000C43DF" w:rsidP="000C43DF">
      <w:pPr>
        <w:pStyle w:val="a5"/>
        <w:tabs>
          <w:tab w:val="left" w:pos="1134"/>
          <w:tab w:val="left" w:pos="1672"/>
        </w:tabs>
        <w:spacing w:line="276" w:lineRule="auto"/>
        <w:ind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lastRenderedPageBreak/>
        <w:t>1.1</w:t>
      </w:r>
      <w:r w:rsidR="00825A67">
        <w:rPr>
          <w:sz w:val="28"/>
          <w:szCs w:val="28"/>
        </w:rPr>
        <w:t>1</w:t>
      </w:r>
      <w:r w:rsidRPr="000C43DF">
        <w:rPr>
          <w:sz w:val="28"/>
          <w:szCs w:val="28"/>
        </w:rPr>
        <w:t xml:space="preserve">. Конкретные сроки проведения муниципального этапа олимпиады по каждому общеобразовательному предмету устанавливаются </w:t>
      </w:r>
      <w:r w:rsidR="00825A67">
        <w:rPr>
          <w:sz w:val="28"/>
          <w:szCs w:val="28"/>
        </w:rPr>
        <w:t>М</w:t>
      </w:r>
      <w:r w:rsidRPr="000C43DF">
        <w:rPr>
          <w:sz w:val="28"/>
          <w:szCs w:val="28"/>
        </w:rPr>
        <w:t>инистерством образования и науки Курской области.</w:t>
      </w:r>
    </w:p>
    <w:p w14:paraId="61207DCC" w14:textId="77777777" w:rsidR="000C43DF" w:rsidRPr="000C43DF" w:rsidRDefault="000C43DF" w:rsidP="000C43DF">
      <w:pPr>
        <w:pStyle w:val="a5"/>
        <w:tabs>
          <w:tab w:val="left" w:pos="1134"/>
          <w:tab w:val="left" w:pos="1672"/>
        </w:tabs>
        <w:spacing w:line="276" w:lineRule="auto"/>
        <w:ind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1.12. Срок окончания муниципального этапа олимпиады - не позднее 25 декабря.</w:t>
      </w:r>
    </w:p>
    <w:p w14:paraId="3686E67C" w14:textId="110B14D3" w:rsidR="000C43DF" w:rsidRPr="000C43DF" w:rsidRDefault="000C43DF" w:rsidP="000C43DF">
      <w:pPr>
        <w:pStyle w:val="a5"/>
        <w:tabs>
          <w:tab w:val="left" w:pos="1134"/>
          <w:tab w:val="left" w:pos="1672"/>
        </w:tabs>
        <w:spacing w:line="276" w:lineRule="auto"/>
        <w:ind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1.13. Конкретные места проведения муниципального этапа олимпиады по каждому общеобразовательному предмету устанавливает </w:t>
      </w:r>
      <w:r w:rsidR="00825A67">
        <w:rPr>
          <w:sz w:val="28"/>
          <w:szCs w:val="28"/>
        </w:rPr>
        <w:t>организатор муниципального этапа олимпиады</w:t>
      </w:r>
      <w:r w:rsidRPr="000C43DF">
        <w:rPr>
          <w:sz w:val="28"/>
          <w:szCs w:val="28"/>
        </w:rPr>
        <w:t>.</w:t>
      </w:r>
    </w:p>
    <w:p w14:paraId="7044E1AF" w14:textId="53C7D728" w:rsidR="000C43DF" w:rsidRPr="000C43DF" w:rsidRDefault="000C43DF" w:rsidP="000C43DF">
      <w:pPr>
        <w:pStyle w:val="a5"/>
        <w:tabs>
          <w:tab w:val="left" w:pos="1134"/>
          <w:tab w:val="left" w:pos="1672"/>
        </w:tabs>
        <w:spacing w:line="276" w:lineRule="auto"/>
        <w:ind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1.14. Продолжительность олимпиад</w:t>
      </w:r>
      <w:r w:rsidR="002909AE">
        <w:rPr>
          <w:sz w:val="28"/>
          <w:szCs w:val="28"/>
        </w:rPr>
        <w:t xml:space="preserve">ы по каждому общеобразовательному предмету </w:t>
      </w:r>
      <w:r w:rsidRPr="000C43DF">
        <w:rPr>
          <w:sz w:val="28"/>
          <w:szCs w:val="28"/>
        </w:rPr>
        <w:t>устанавливается в соответствии с требованиями к организации и проведению муниципального этапа олимпиады с учетом методических рекомендаций, подготовленных центральными предметно - методическими комиссиями олимпиады.</w:t>
      </w:r>
    </w:p>
    <w:p w14:paraId="1D92F116" w14:textId="77777777" w:rsidR="000C43DF" w:rsidRPr="000C43DF" w:rsidRDefault="000C43DF" w:rsidP="000C43DF">
      <w:pPr>
        <w:pStyle w:val="a5"/>
        <w:tabs>
          <w:tab w:val="left" w:pos="1134"/>
          <w:tab w:val="left" w:pos="1672"/>
        </w:tabs>
        <w:spacing w:line="276" w:lineRule="auto"/>
        <w:ind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1.15. Во время Олимпиады в здании могут присутствовать аккредитованные общественные наблюдатели (приказ Минобрнауки России от 28 июня 2013 года №491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школьников»).</w:t>
      </w:r>
    </w:p>
    <w:p w14:paraId="29378BDF" w14:textId="77777777" w:rsidR="000C43DF" w:rsidRPr="000C43DF" w:rsidRDefault="000C43DF" w:rsidP="000C43DF">
      <w:pPr>
        <w:pStyle w:val="a5"/>
        <w:tabs>
          <w:tab w:val="left" w:pos="1134"/>
          <w:tab w:val="left" w:pos="1588"/>
        </w:tabs>
        <w:spacing w:line="276" w:lineRule="auto"/>
        <w:ind w:firstLine="709"/>
        <w:jc w:val="both"/>
        <w:rPr>
          <w:sz w:val="28"/>
          <w:szCs w:val="28"/>
        </w:rPr>
      </w:pPr>
    </w:p>
    <w:p w14:paraId="52FDAA4D" w14:textId="77777777" w:rsidR="000C43DF" w:rsidRPr="000C43DF" w:rsidRDefault="000C43DF" w:rsidP="000C43DF">
      <w:pPr>
        <w:pStyle w:val="1"/>
        <w:keepNext w:val="0"/>
        <w:numPr>
          <w:ilvl w:val="0"/>
          <w:numId w:val="1"/>
        </w:numPr>
        <w:tabs>
          <w:tab w:val="left" w:pos="1134"/>
          <w:tab w:val="left" w:pos="1259"/>
        </w:tabs>
        <w:suppressAutoHyphens w:val="0"/>
        <w:autoSpaceDE w:val="0"/>
        <w:autoSpaceDN w:val="0"/>
        <w:spacing w:line="276" w:lineRule="auto"/>
        <w:ind w:left="0" w:firstLine="709"/>
        <w:jc w:val="both"/>
      </w:pPr>
      <w:r w:rsidRPr="000C43DF">
        <w:t>Организатор муниципального этапа всероссийской олимпиады школьников:</w:t>
      </w:r>
    </w:p>
    <w:p w14:paraId="687B1FF7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7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формирует оргкомитет муниципального этапа олимпиады и утверждает его состав;</w:t>
      </w:r>
    </w:p>
    <w:p w14:paraId="56863852" w14:textId="292DF8E8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75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формирует жюри муниципального этапа олимпиады по каждому общеобразовательному предмету и утверждает их составы;</w:t>
      </w:r>
    </w:p>
    <w:p w14:paraId="762B89B6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935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устанавливает количество баллов по каждому общеобразовательному предмету и классу для участия в муниципальном этапе;</w:t>
      </w:r>
    </w:p>
    <w:p w14:paraId="7F4F08D8" w14:textId="4AC033C2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9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обеспечивает хранение олимпиадных заданий по каждому общеобразовательному предмету для муниципального этапа олимпиады, нес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т установленную законодательством Российской Федерации ответственность за их конфиденциальность;</w:t>
      </w:r>
    </w:p>
    <w:p w14:paraId="16133EE2" w14:textId="556F21A8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49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соответствующих </w:t>
      </w:r>
      <w:r w:rsidRPr="000C43DF">
        <w:rPr>
          <w:sz w:val="28"/>
          <w:szCs w:val="28"/>
        </w:rPr>
        <w:lastRenderedPageBreak/>
        <w:t>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об утвержд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нных требованиях к организации и проведению муниципального этапа олимпиады по каждому общеобразовательному предмету;</w:t>
      </w:r>
    </w:p>
    <w:p w14:paraId="7B6013AD" w14:textId="76D6738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06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определяет квоты победителей и приз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ров муниципального этапа олимпиады по каждому общеобразовательному предмету;</w:t>
      </w:r>
    </w:p>
    <w:p w14:paraId="2FDFE12A" w14:textId="5ED102AC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05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утверждает результаты муниципального этапа олимпиады по каждому общеобразовательному предмету (рейтинг победителей и рейтинг приз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ров муниципального этапа олимпиады) и публикует их на сво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м официальном сайте в сети «Интернет», в том числе протоколы жюри муниципального этапа олимпиады по каждому общеобразовательному предмету;</w:t>
      </w:r>
    </w:p>
    <w:p w14:paraId="3ACDD1EA" w14:textId="779798B8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749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переда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олимпиады.</w:t>
      </w:r>
    </w:p>
    <w:p w14:paraId="04FAC6B1" w14:textId="37440409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4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награждает победителей и приз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ров муниципального этапа олимпиады грамотами/дипломами/сертификатами;</w:t>
      </w:r>
    </w:p>
    <w:p w14:paraId="23A52F1F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418"/>
          <w:tab w:val="left" w:pos="1597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приказом назначает ответственных за:</w:t>
      </w:r>
    </w:p>
    <w:p w14:paraId="130D824B" w14:textId="77777777" w:rsidR="000C43DF" w:rsidRPr="000C43DF" w:rsidRDefault="000C43DF" w:rsidP="000C43DF">
      <w:pPr>
        <w:pStyle w:val="a5"/>
        <w:widowControl w:val="0"/>
        <w:numPr>
          <w:ilvl w:val="2"/>
          <w:numId w:val="2"/>
        </w:numPr>
        <w:tabs>
          <w:tab w:val="left" w:pos="142"/>
          <w:tab w:val="left" w:pos="156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тиражирование и пакетирование олимпиадных занятий по количеству участников Олимпиады и для членов жюри с указанием конкретных исполнителей и их ответственности за соблюдение режима информационной безопасности;</w:t>
      </w:r>
    </w:p>
    <w:p w14:paraId="084C3C69" w14:textId="77777777" w:rsidR="000C43DF" w:rsidRPr="000C43DF" w:rsidRDefault="000C43DF" w:rsidP="000C43DF">
      <w:pPr>
        <w:pStyle w:val="a5"/>
        <w:widowControl w:val="0"/>
        <w:numPr>
          <w:ilvl w:val="2"/>
          <w:numId w:val="2"/>
        </w:numPr>
        <w:tabs>
          <w:tab w:val="left" w:pos="156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хранение и выдачу олимпиадных заданий в день проведения Олимпиады и олимпиадных работ в день проведения проверки.</w:t>
      </w:r>
    </w:p>
    <w:p w14:paraId="6FB62E5B" w14:textId="77777777" w:rsidR="000C43DF" w:rsidRPr="000C43DF" w:rsidRDefault="000C43DF" w:rsidP="000C43DF">
      <w:pPr>
        <w:pStyle w:val="a5"/>
        <w:tabs>
          <w:tab w:val="left" w:pos="1134"/>
          <w:tab w:val="left" w:pos="1252"/>
        </w:tabs>
        <w:spacing w:line="276" w:lineRule="auto"/>
        <w:ind w:firstLine="709"/>
        <w:jc w:val="both"/>
        <w:rPr>
          <w:sz w:val="28"/>
          <w:szCs w:val="28"/>
        </w:rPr>
      </w:pPr>
    </w:p>
    <w:p w14:paraId="3B1D4B53" w14:textId="77777777" w:rsidR="000C43DF" w:rsidRPr="000C43DF" w:rsidRDefault="000C43DF" w:rsidP="000C43DF">
      <w:pPr>
        <w:pStyle w:val="1"/>
        <w:keepNext w:val="0"/>
        <w:numPr>
          <w:ilvl w:val="0"/>
          <w:numId w:val="1"/>
        </w:numPr>
        <w:tabs>
          <w:tab w:val="left" w:pos="1134"/>
          <w:tab w:val="left" w:pos="1369"/>
        </w:tabs>
        <w:suppressAutoHyphens w:val="0"/>
        <w:autoSpaceDE w:val="0"/>
        <w:autoSpaceDN w:val="0"/>
        <w:spacing w:line="276" w:lineRule="auto"/>
        <w:ind w:left="0" w:firstLine="709"/>
        <w:jc w:val="both"/>
      </w:pPr>
      <w:r w:rsidRPr="000C43DF">
        <w:t>Образовательные организации, на базе которых проводится муниципальный этап олимпиады</w:t>
      </w:r>
    </w:p>
    <w:p w14:paraId="6DDF8924" w14:textId="09A8F271" w:rsidR="000C43DF" w:rsidRP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76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>Назначают ответственное лицо за проведение на базе образовательной организации муниципального этапа олимпиады.</w:t>
      </w:r>
    </w:p>
    <w:p w14:paraId="339D09B0" w14:textId="50668FD6" w:rsidR="000C43DF" w:rsidRP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76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>Организуют регистрацию участников муниципального этапа олимпиады.</w:t>
      </w:r>
    </w:p>
    <w:p w14:paraId="2A897616" w14:textId="025D4D2E" w:rsidR="000C43DF" w:rsidRP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76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 xml:space="preserve">Обеспечивают соблюдение санитарно-гигиенических норм в аудиториях, размещение участников олимпиады не более 1 человека за учебной партой (в аудиториях должны быть убраны (закрыть) стенды, плакаты и прочие материалы со справочно-познавательной информацией по соответствующим дисциплинам), аудитории, которые не используются для </w:t>
      </w:r>
      <w:r w:rsidR="000C43DF" w:rsidRPr="000C43DF">
        <w:rPr>
          <w:sz w:val="28"/>
          <w:szCs w:val="28"/>
        </w:rPr>
        <w:lastRenderedPageBreak/>
        <w:t>проведения Олимпиады, входы в рекреации должны быть заперты и опечатаны, заблаговременно должны быть подготовлены таблички с надписями тех аудиторий, в которых будет проходить Олимпиада.</w:t>
      </w:r>
    </w:p>
    <w:p w14:paraId="7683F8F7" w14:textId="140E4442" w:rsidR="000C43DF" w:rsidRP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76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>Формирует состав организаторов в рекреациях: по одному человеку в аудитории; это должны быть учителя, не преподающие предмет, по которому проводится Олимпиада. Они не имеют права иметь при себе средства связи на время проведения Олимпиады. Проведение с организаторами в аудиториях и дежурными в рекреациях педагогами совещания (инструктажа) за 50-40 минут до начала Олимпиады. Предупреждают все задействованные во время Олимпиады лица о недопустимости использования средств во время проведения Олимпиады.</w:t>
      </w:r>
    </w:p>
    <w:p w14:paraId="3FF306CE" w14:textId="0E0294AC" w:rsidR="000C43DF" w:rsidRP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76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>Организуют работу медицинского кабинета.</w:t>
      </w:r>
    </w:p>
    <w:p w14:paraId="6958D60A" w14:textId="1A677510" w:rsidR="000C43DF" w:rsidRP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76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>Обеспечивают условия для работы организаторов Олимпиады.</w:t>
      </w:r>
    </w:p>
    <w:p w14:paraId="1018293C" w14:textId="0EA9742C" w:rsidR="000C43DF" w:rsidRP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76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>Выделяют кабинеты для проверки олимпиадных работ, проведения разбора заданий, показа работ, процедуры апелляции.</w:t>
      </w:r>
    </w:p>
    <w:p w14:paraId="09F28FFB" w14:textId="77777777" w:rsidR="000C43DF" w:rsidRPr="000C43DF" w:rsidRDefault="000C43DF" w:rsidP="000C43D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398A57F7" w14:textId="77777777" w:rsidR="000C43DF" w:rsidRPr="000C43DF" w:rsidRDefault="000C43DF" w:rsidP="000C43DF">
      <w:pPr>
        <w:pStyle w:val="1"/>
        <w:keepNext w:val="0"/>
        <w:numPr>
          <w:ilvl w:val="0"/>
          <w:numId w:val="1"/>
        </w:numPr>
        <w:tabs>
          <w:tab w:val="left" w:pos="596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</w:pPr>
      <w:r w:rsidRPr="000C43DF">
        <w:t>Оргкомитет муниципального этапа всероссийской олимпиады школьников</w:t>
      </w:r>
    </w:p>
    <w:p w14:paraId="0B5D7906" w14:textId="3169A089" w:rsidR="000C43DF" w:rsidRP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6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>Определяет организационно-технологическую модель проведения муниципального этапа олимпиады;</w:t>
      </w:r>
    </w:p>
    <w:p w14:paraId="1BF889F0" w14:textId="3C40662F" w:rsidR="000C43DF" w:rsidRP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91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>Обеспечивает организацию и проведение муниципального этапа олимпиады в соответствии с утвержд</w:t>
      </w:r>
      <w:r w:rsidR="002909AE">
        <w:rPr>
          <w:sz w:val="28"/>
          <w:szCs w:val="28"/>
        </w:rPr>
        <w:t>е</w:t>
      </w:r>
      <w:r w:rsidR="000C43DF" w:rsidRPr="000C43DF">
        <w:rPr>
          <w:sz w:val="28"/>
          <w:szCs w:val="28"/>
        </w:rPr>
        <w:t>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санитарно- 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14:paraId="28D07CDA" w14:textId="2507E7D9" w:rsidR="000C43DF" w:rsidRP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91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>Обеспечивает подготовку базы для проведения олимпиады с соблюдением требований к проведению муниципального этапа.</w:t>
      </w:r>
    </w:p>
    <w:p w14:paraId="615287AB" w14:textId="2410DD23" w:rsid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91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>Обеспечивает информационное и нормативное сопровождение муниципального этапа с открытым доступом на сайт управления в сфере образования.</w:t>
      </w:r>
    </w:p>
    <w:p w14:paraId="36005C29" w14:textId="6C47855F" w:rsidR="00F233B4" w:rsidRPr="000C43DF" w:rsidRDefault="00C8661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91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33B4">
        <w:rPr>
          <w:sz w:val="28"/>
          <w:szCs w:val="28"/>
        </w:rPr>
        <w:t xml:space="preserve">Обеспечивает </w:t>
      </w:r>
      <w:r w:rsidRPr="00C86614">
        <w:rPr>
          <w:sz w:val="28"/>
          <w:szCs w:val="28"/>
        </w:rPr>
        <w:t xml:space="preserve">сбор и хранение согласий совершеннолетних участников (родителей (законных представителей) для несовершеннолетних участников) на обработку персональных данных; согласия совершеннолетних участников (родителей (законных представителей) для несовершеннолетних участников) на обработку персональных данных разрешенных субъектом </w:t>
      </w:r>
      <w:r w:rsidRPr="00C86614">
        <w:rPr>
          <w:sz w:val="28"/>
          <w:szCs w:val="28"/>
        </w:rPr>
        <w:lastRenderedPageBreak/>
        <w:t>персональных данных для распространения;</w:t>
      </w:r>
    </w:p>
    <w:p w14:paraId="362B881C" w14:textId="7804A0C6" w:rsidR="000C43DF" w:rsidRP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91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>Осуществляет кодирование (обезличивание) олимпиадных работ участников муниципального этапа олимпиады.</w:t>
      </w:r>
    </w:p>
    <w:p w14:paraId="3F115D9C" w14:textId="6498CBFB" w:rsidR="000C43DF" w:rsidRP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91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>Нес</w:t>
      </w:r>
      <w:r w:rsidR="002909AE">
        <w:rPr>
          <w:sz w:val="28"/>
          <w:szCs w:val="28"/>
        </w:rPr>
        <w:t>е</w:t>
      </w:r>
      <w:r w:rsidR="000C43DF" w:rsidRPr="000C43DF">
        <w:rPr>
          <w:sz w:val="28"/>
          <w:szCs w:val="28"/>
        </w:rPr>
        <w:t>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предмету.</w:t>
      </w:r>
    </w:p>
    <w:p w14:paraId="1840EF6F" w14:textId="1316C9C7" w:rsidR="000C43DF" w:rsidRPr="000C43DF" w:rsidRDefault="00F233B4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91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3DF" w:rsidRPr="000C43DF">
        <w:rPr>
          <w:sz w:val="28"/>
          <w:szCs w:val="28"/>
        </w:rPr>
        <w:t xml:space="preserve">Состав оргкомитета муниципального этапа олимпиады формируется из представителей органов местного самоуправления, осуществляющих управление в сфере образования, муниципальных </w:t>
      </w:r>
      <w:r>
        <w:rPr>
          <w:sz w:val="28"/>
          <w:szCs w:val="28"/>
        </w:rPr>
        <w:t xml:space="preserve">и региональных </w:t>
      </w:r>
      <w:r w:rsidR="000C43DF" w:rsidRPr="000C43DF">
        <w:rPr>
          <w:sz w:val="28"/>
          <w:szCs w:val="28"/>
        </w:rPr>
        <w:t>предметно-методических комиссий по каждому общеобразовательному предмету, педагогических и научно-педагогических работников</w:t>
      </w:r>
      <w:r>
        <w:rPr>
          <w:sz w:val="28"/>
          <w:szCs w:val="28"/>
        </w:rPr>
        <w:t>, а также представители общественных и иных организаций, средств массовой информации.</w:t>
      </w:r>
    </w:p>
    <w:p w14:paraId="0E2E2CED" w14:textId="77777777" w:rsidR="000C43DF" w:rsidRPr="000C43DF" w:rsidRDefault="000C43DF" w:rsidP="000C43D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1C7E2B09" w14:textId="77777777" w:rsidR="000C43DF" w:rsidRPr="000C43DF" w:rsidRDefault="000C43DF" w:rsidP="000C43DF">
      <w:pPr>
        <w:pStyle w:val="1"/>
        <w:keepNext w:val="0"/>
        <w:numPr>
          <w:ilvl w:val="0"/>
          <w:numId w:val="1"/>
        </w:numPr>
        <w:tabs>
          <w:tab w:val="left" w:pos="383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</w:pPr>
      <w:r w:rsidRPr="000C43DF">
        <w:t>Жюри муниципального этапа всероссийской олимпиады школьников</w:t>
      </w:r>
    </w:p>
    <w:p w14:paraId="2F45AED2" w14:textId="562EBEBE" w:rsidR="000C43DF" w:rsidRPr="000C43DF" w:rsidRDefault="000C43DF" w:rsidP="000C43DF">
      <w:pPr>
        <w:pStyle w:val="a5"/>
        <w:widowControl w:val="0"/>
        <w:numPr>
          <w:ilvl w:val="1"/>
          <w:numId w:val="3"/>
        </w:numPr>
        <w:tabs>
          <w:tab w:val="left" w:pos="1134"/>
          <w:tab w:val="left" w:pos="1362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Состав жюри муниципального этапа олимпиады формируется из числа педагогических, , научно-педагогических работников</w:t>
      </w:r>
      <w:r w:rsidR="00C86614">
        <w:rPr>
          <w:sz w:val="28"/>
          <w:szCs w:val="28"/>
        </w:rPr>
        <w:t>, руководящих работников образовательных организаций, аспирантов, ординаторов, победителей международных</w:t>
      </w:r>
      <w:r w:rsidRPr="000C43DF">
        <w:rPr>
          <w:sz w:val="28"/>
          <w:szCs w:val="28"/>
        </w:rPr>
        <w:t xml:space="preserve"> </w:t>
      </w:r>
      <w:r w:rsidR="00C86614" w:rsidRPr="00C86614">
        <w:rPr>
          <w:sz w:val="28"/>
          <w:szCs w:val="28"/>
        </w:rPr>
        <w:t>олимпиад школьников и победителей и призёров заключительного этапа всероссийской олимпиады школьников по соответствующим общеобразовательным предметам завершивших обучение по программам общего образования и достигших возраста 18 лет, а также специалистов, обладающих профессиональными знаниями, навыками и опытом в сфере, соответствующей общеобразовательному предмету олимпиады,</w:t>
      </w:r>
      <w:r w:rsidR="00C86614">
        <w:t xml:space="preserve"> </w:t>
      </w:r>
      <w:r w:rsidRPr="000C43DF">
        <w:rPr>
          <w:sz w:val="28"/>
          <w:szCs w:val="28"/>
        </w:rPr>
        <w:t>и утверждается организатором олимпиады.</w:t>
      </w:r>
    </w:p>
    <w:p w14:paraId="1F506AC2" w14:textId="77777777" w:rsidR="000C43DF" w:rsidRPr="000C43DF" w:rsidRDefault="000C43DF" w:rsidP="000C43DF">
      <w:pPr>
        <w:pStyle w:val="a5"/>
        <w:widowControl w:val="0"/>
        <w:numPr>
          <w:ilvl w:val="1"/>
          <w:numId w:val="3"/>
        </w:numPr>
        <w:tabs>
          <w:tab w:val="left" w:pos="1134"/>
          <w:tab w:val="left" w:pos="134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Состав жюри олимпиады должен меняться не менее чем на пятую часть от общего числа членов не реже одного раза в пять лет.</w:t>
      </w:r>
    </w:p>
    <w:p w14:paraId="6B1C5E5B" w14:textId="77777777" w:rsidR="000C43DF" w:rsidRPr="000C43DF" w:rsidRDefault="000C43DF" w:rsidP="000C43DF">
      <w:pPr>
        <w:pStyle w:val="a5"/>
        <w:widowControl w:val="0"/>
        <w:numPr>
          <w:ilvl w:val="1"/>
          <w:numId w:val="3"/>
        </w:numPr>
        <w:tabs>
          <w:tab w:val="left" w:pos="1134"/>
          <w:tab w:val="left" w:pos="134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Председатель жюри:</w:t>
      </w:r>
    </w:p>
    <w:p w14:paraId="3A5CA6A5" w14:textId="77777777" w:rsidR="000C43DF" w:rsidRPr="000C43DF" w:rsidRDefault="000C43DF" w:rsidP="000C43DF">
      <w:pPr>
        <w:pStyle w:val="a5"/>
        <w:widowControl w:val="0"/>
        <w:numPr>
          <w:ilvl w:val="2"/>
          <w:numId w:val="4"/>
        </w:numPr>
        <w:tabs>
          <w:tab w:val="left" w:pos="45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несет ответственность за конфиденциальность информации;</w:t>
      </w:r>
    </w:p>
    <w:p w14:paraId="0F71DCD7" w14:textId="6E263CC6" w:rsidR="000C43DF" w:rsidRPr="000C43DF" w:rsidRDefault="000C43DF" w:rsidP="000C43DF">
      <w:pPr>
        <w:pStyle w:val="a5"/>
        <w:widowControl w:val="0"/>
        <w:numPr>
          <w:ilvl w:val="2"/>
          <w:numId w:val="4"/>
        </w:numPr>
        <w:tabs>
          <w:tab w:val="left" w:pos="45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находится в месте проведения олимпиады не менее чем за 60 минут до е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 xml:space="preserve"> начала;</w:t>
      </w:r>
    </w:p>
    <w:p w14:paraId="1E31CFDE" w14:textId="77777777" w:rsidR="000C43DF" w:rsidRPr="000C43DF" w:rsidRDefault="000C43DF" w:rsidP="000C43DF">
      <w:pPr>
        <w:pStyle w:val="a5"/>
        <w:widowControl w:val="0"/>
        <w:numPr>
          <w:ilvl w:val="2"/>
          <w:numId w:val="4"/>
        </w:numPr>
        <w:tabs>
          <w:tab w:val="left" w:pos="45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проводит инструктаж с членами жюри о проверке олимпиадных заданий. Проверка олимпиадных работ проводится только ручкой с красной пастой, обозначение ошибок карандашом не допускается;</w:t>
      </w:r>
    </w:p>
    <w:p w14:paraId="78002E1E" w14:textId="77777777" w:rsidR="000C43DF" w:rsidRPr="000C43DF" w:rsidRDefault="000C43DF" w:rsidP="000C43DF">
      <w:pPr>
        <w:pStyle w:val="a5"/>
        <w:widowControl w:val="0"/>
        <w:numPr>
          <w:ilvl w:val="2"/>
          <w:numId w:val="4"/>
        </w:numPr>
        <w:tabs>
          <w:tab w:val="left" w:pos="45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принимает решение при спорном определении ошибки;</w:t>
      </w:r>
    </w:p>
    <w:p w14:paraId="39F63720" w14:textId="77777777" w:rsidR="000C43DF" w:rsidRPr="000C43DF" w:rsidRDefault="000C43DF" w:rsidP="000C43DF">
      <w:pPr>
        <w:pStyle w:val="a5"/>
        <w:widowControl w:val="0"/>
        <w:numPr>
          <w:ilvl w:val="2"/>
          <w:numId w:val="4"/>
        </w:numPr>
        <w:tabs>
          <w:tab w:val="left" w:pos="45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организует разбор олимпиадных заданий;</w:t>
      </w:r>
    </w:p>
    <w:p w14:paraId="35AD94C7" w14:textId="77777777" w:rsidR="000C43DF" w:rsidRPr="000C43DF" w:rsidRDefault="000C43DF" w:rsidP="000C43DF">
      <w:pPr>
        <w:pStyle w:val="a5"/>
        <w:widowControl w:val="0"/>
        <w:numPr>
          <w:ilvl w:val="2"/>
          <w:numId w:val="4"/>
        </w:numPr>
        <w:tabs>
          <w:tab w:val="left" w:pos="45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определяет состав комиссии по рассмотрению апелляций и является председателем апелляционной комиссии.</w:t>
      </w:r>
    </w:p>
    <w:p w14:paraId="5F315B13" w14:textId="77777777" w:rsidR="000C43DF" w:rsidRPr="000C43DF" w:rsidRDefault="000C43DF" w:rsidP="000C43DF">
      <w:pPr>
        <w:pStyle w:val="a5"/>
        <w:widowControl w:val="0"/>
        <w:numPr>
          <w:ilvl w:val="1"/>
          <w:numId w:val="3"/>
        </w:numPr>
        <w:tabs>
          <w:tab w:val="left" w:pos="1134"/>
          <w:tab w:val="left" w:pos="134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lastRenderedPageBreak/>
        <w:t>Члены предметного жюри:</w:t>
      </w:r>
    </w:p>
    <w:p w14:paraId="037FDE5E" w14:textId="77777777" w:rsidR="000C43DF" w:rsidRPr="000C43DF" w:rsidRDefault="000C43DF" w:rsidP="000C43D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5.4.1. принимают для оценивания закодированные (обезличенные) олимпиадные работы участников олимпиады;</w:t>
      </w:r>
    </w:p>
    <w:p w14:paraId="5B82764B" w14:textId="77777777" w:rsidR="000C43DF" w:rsidRPr="000C43DF" w:rsidRDefault="000C43DF" w:rsidP="000C43D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5.4.2. оценивают выполненные олимпиадные задания в соответствии с утвержденными критериями и методиками оценивания; несут ответственность за качество проверки;</w:t>
      </w:r>
    </w:p>
    <w:p w14:paraId="3700F34A" w14:textId="77777777" w:rsidR="000C43DF" w:rsidRPr="000C43DF" w:rsidRDefault="000C43DF" w:rsidP="000C43D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5.4.3. проводят с участниками олимпиады анализ олимпиадных заданий и их решений;</w:t>
      </w:r>
    </w:p>
    <w:p w14:paraId="3A8221C5" w14:textId="77777777" w:rsidR="000C43DF" w:rsidRPr="000C43DF" w:rsidRDefault="000C43DF" w:rsidP="000C43D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5.4.4. осуществляют очно или дистанционно по запросу участника олимпиады показ выполненных им олимпиадных заданий;</w:t>
      </w:r>
    </w:p>
    <w:p w14:paraId="2D564BC6" w14:textId="77777777" w:rsidR="000C43DF" w:rsidRPr="000C43DF" w:rsidRDefault="000C43DF" w:rsidP="000C43D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5.4.5. рассматривают апелляции участников олимпиады;</w:t>
      </w:r>
    </w:p>
    <w:p w14:paraId="62A5B029" w14:textId="4571EFE1" w:rsidR="000C43DF" w:rsidRPr="000C43DF" w:rsidRDefault="000C43DF" w:rsidP="000C43DF">
      <w:pPr>
        <w:pStyle w:val="a5"/>
        <w:widowControl w:val="0"/>
        <w:numPr>
          <w:ilvl w:val="2"/>
          <w:numId w:val="5"/>
        </w:numPr>
        <w:tabs>
          <w:tab w:val="left" w:pos="45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составляют предварительные протоколы по результатам выполнения заданий и итоговые протоколы с рейтингом участников олимпиады, а также с уч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том результатов заседания апелляционной комиссии;</w:t>
      </w:r>
    </w:p>
    <w:p w14:paraId="627A0AD4" w14:textId="275A9C34" w:rsidR="00C86614" w:rsidRPr="00C86614" w:rsidRDefault="000C43DF" w:rsidP="00C86614">
      <w:pPr>
        <w:pStyle w:val="a5"/>
        <w:widowControl w:val="0"/>
        <w:numPr>
          <w:ilvl w:val="2"/>
          <w:numId w:val="5"/>
        </w:numPr>
        <w:tabs>
          <w:tab w:val="left" w:pos="45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определяют победителей и призеров Олимпиады на основании рейтинга по каждому общеобразовательному предмету и в соответствии с квотой, утвержденной организатором муниципального этапа олимпиады</w:t>
      </w:r>
      <w:r w:rsidR="00C86614">
        <w:rPr>
          <w:sz w:val="28"/>
          <w:szCs w:val="28"/>
        </w:rPr>
        <w:t>.</w:t>
      </w:r>
    </w:p>
    <w:p w14:paraId="5E98BC9E" w14:textId="77777777" w:rsidR="000C43DF" w:rsidRPr="000C43DF" w:rsidRDefault="000C43DF" w:rsidP="000C43D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2488D3B0" w14:textId="77777777" w:rsidR="000C43DF" w:rsidRPr="000C43DF" w:rsidRDefault="000C43DF" w:rsidP="000C43DF">
      <w:pPr>
        <w:pStyle w:val="1"/>
        <w:keepNext w:val="0"/>
        <w:numPr>
          <w:ilvl w:val="0"/>
          <w:numId w:val="1"/>
        </w:numPr>
        <w:tabs>
          <w:tab w:val="left" w:pos="637"/>
          <w:tab w:val="left" w:pos="1134"/>
          <w:tab w:val="left" w:pos="4782"/>
          <w:tab w:val="left" w:pos="5805"/>
          <w:tab w:val="left" w:pos="7982"/>
        </w:tabs>
        <w:suppressAutoHyphens w:val="0"/>
        <w:autoSpaceDE w:val="0"/>
        <w:autoSpaceDN w:val="0"/>
        <w:spacing w:line="276" w:lineRule="auto"/>
        <w:ind w:left="0" w:firstLine="709"/>
        <w:jc w:val="both"/>
      </w:pPr>
      <w:r w:rsidRPr="000C43DF">
        <w:t>Секретарь муниципального этапа всероссийской олимпиады школьников</w:t>
      </w:r>
    </w:p>
    <w:p w14:paraId="302DDC0F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30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Несет ответственность за конфиденциальность информации.</w:t>
      </w:r>
    </w:p>
    <w:p w14:paraId="6A5FEC1C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Обеспечивает контроль за осуществлением регистрации участников олимпиады.</w:t>
      </w:r>
    </w:p>
    <w:p w14:paraId="7CF1E501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42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Организует информирование обучающихся, их родителей (законных представителей) об условиях и порядке проведения муниципального этапа Олимпиады.</w:t>
      </w:r>
    </w:p>
    <w:p w14:paraId="66EB5AB6" w14:textId="5A9DA660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8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Подготавливает предварительные протоколы по параллелям классов (количество баллов за каждое задание, сумма баллов, подписи всех членов жюри); протокола заседания апелляционной комиссии, в котором должны быть отметки о повышении или не повышении количества баллов, сколько, почему и за какие задания, сохранении баллов, заключение членов апелляционной комиссии правильности/неправильности оценивания ответов, при изменении количества баллов в протоколе отражаются причины изменения, согласие/несогласие участника олимпиады с выставленными баллами заносится в протокол; итоговых протоколов, утверждающих рейтинг участников олимпиады (количество баллов за каждое задание, сумма баллов, статус - победитель, приз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р, участник, подписи всех членов жюри); протоколы должны быть подписаны всеми членами жюри.</w:t>
      </w:r>
    </w:p>
    <w:p w14:paraId="6E03E1FD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31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Оформляет журнал (листа) регистрации апелляционных заявлений, </w:t>
      </w:r>
      <w:r w:rsidRPr="000C43DF">
        <w:rPr>
          <w:sz w:val="28"/>
          <w:szCs w:val="28"/>
        </w:rPr>
        <w:lastRenderedPageBreak/>
        <w:t>апелляционных материалов: заявление на апелляцию о нарушении процедуры проведения, заключение апелляционной комиссии о результатах служебного расследования оформляется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</w:t>
      </w:r>
    </w:p>
    <w:p w14:paraId="26019A00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352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Готовит подробный анализ выполненных олимпиадных работ по всем темам/разделам в каждой параллели классов, рекомендации членов жюри педагогам для дальнейшей подготовки участников Олимпиады, списки победителей и призеров муниципального этапа Олимпиады.</w:t>
      </w:r>
    </w:p>
    <w:p w14:paraId="267DCBD7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2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Готовит итоговый рейтинг участников муниципального этапа Олимпиады.</w:t>
      </w:r>
    </w:p>
    <w:p w14:paraId="4301C8C7" w14:textId="631676F8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05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Совместно с представителем оргкомитета оформляет дипломы победителей и приз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ров муниципального этапа Олимпиады.</w:t>
      </w:r>
    </w:p>
    <w:p w14:paraId="368053AF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13"/>
          <w:tab w:val="left" w:pos="3731"/>
          <w:tab w:val="left" w:pos="5116"/>
          <w:tab w:val="left" w:pos="5526"/>
          <w:tab w:val="left" w:pos="6836"/>
          <w:tab w:val="left" w:pos="8519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Обеспечивает хранение в качестве документов строгой отчетности:</w:t>
      </w:r>
    </w:p>
    <w:p w14:paraId="74172ECC" w14:textId="77777777" w:rsidR="000C43DF" w:rsidRPr="000C43DF" w:rsidRDefault="000C43DF" w:rsidP="000C43DF">
      <w:pPr>
        <w:pStyle w:val="a5"/>
        <w:widowControl w:val="0"/>
        <w:numPr>
          <w:ilvl w:val="2"/>
          <w:numId w:val="6"/>
        </w:numPr>
        <w:tabs>
          <w:tab w:val="left" w:pos="1134"/>
          <w:tab w:val="left" w:pos="1513"/>
          <w:tab w:val="left" w:pos="3731"/>
          <w:tab w:val="left" w:pos="5116"/>
          <w:tab w:val="left" w:pos="5526"/>
          <w:tab w:val="left" w:pos="6836"/>
          <w:tab w:val="left" w:pos="8519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отчетной документации о проведении муниципального этапа Олимпиады;</w:t>
      </w:r>
    </w:p>
    <w:p w14:paraId="386B3A3A" w14:textId="77777777" w:rsidR="000C43DF" w:rsidRPr="000C43DF" w:rsidRDefault="000C43DF" w:rsidP="000C43DF">
      <w:pPr>
        <w:pStyle w:val="a5"/>
        <w:widowControl w:val="0"/>
        <w:numPr>
          <w:ilvl w:val="2"/>
          <w:numId w:val="6"/>
        </w:numPr>
        <w:tabs>
          <w:tab w:val="left" w:pos="1134"/>
          <w:tab w:val="left" w:pos="1513"/>
          <w:tab w:val="left" w:pos="3731"/>
          <w:tab w:val="left" w:pos="5116"/>
          <w:tab w:val="left" w:pos="5526"/>
          <w:tab w:val="left" w:pos="6836"/>
          <w:tab w:val="left" w:pos="8519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апелляционных заявлений;</w:t>
      </w:r>
    </w:p>
    <w:p w14:paraId="04A58F20" w14:textId="77777777" w:rsidR="000C43DF" w:rsidRPr="000C43DF" w:rsidRDefault="000C43DF" w:rsidP="000C43DF">
      <w:pPr>
        <w:pStyle w:val="a5"/>
        <w:widowControl w:val="0"/>
        <w:numPr>
          <w:ilvl w:val="2"/>
          <w:numId w:val="6"/>
        </w:numPr>
        <w:tabs>
          <w:tab w:val="left" w:pos="1134"/>
          <w:tab w:val="left" w:pos="1513"/>
          <w:tab w:val="left" w:pos="3731"/>
          <w:tab w:val="left" w:pos="5116"/>
          <w:tab w:val="left" w:pos="5526"/>
          <w:tab w:val="left" w:pos="6836"/>
          <w:tab w:val="left" w:pos="8519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журнала (листа) регистрации апелляционных заявлений;</w:t>
      </w:r>
    </w:p>
    <w:p w14:paraId="5E70801C" w14:textId="77777777" w:rsidR="000C43DF" w:rsidRPr="000C43DF" w:rsidRDefault="000C43DF" w:rsidP="000C43DF">
      <w:pPr>
        <w:pStyle w:val="a5"/>
        <w:widowControl w:val="0"/>
        <w:numPr>
          <w:ilvl w:val="2"/>
          <w:numId w:val="6"/>
        </w:numPr>
        <w:tabs>
          <w:tab w:val="left" w:pos="1134"/>
          <w:tab w:val="left" w:pos="1513"/>
          <w:tab w:val="left" w:pos="3731"/>
          <w:tab w:val="left" w:pos="5116"/>
          <w:tab w:val="left" w:pos="5526"/>
          <w:tab w:val="left" w:pos="6836"/>
          <w:tab w:val="left" w:pos="8519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протоколов о правильности/неправильности оценивания ответов на олимпиадные задания;</w:t>
      </w:r>
    </w:p>
    <w:p w14:paraId="1CEFA8F0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Размещает информацию о проведении муниципального этапа олимпиады на официальном сайте управления/комитета образования.</w:t>
      </w:r>
    </w:p>
    <w:p w14:paraId="3130AED8" w14:textId="77777777" w:rsidR="000C43DF" w:rsidRPr="000C43DF" w:rsidRDefault="000C43DF" w:rsidP="000C43DF">
      <w:pPr>
        <w:pStyle w:val="a5"/>
        <w:tabs>
          <w:tab w:val="left" w:pos="1134"/>
          <w:tab w:val="left" w:pos="1518"/>
        </w:tabs>
        <w:spacing w:line="276" w:lineRule="auto"/>
        <w:ind w:firstLine="709"/>
        <w:jc w:val="both"/>
        <w:rPr>
          <w:sz w:val="28"/>
          <w:szCs w:val="28"/>
        </w:rPr>
      </w:pPr>
    </w:p>
    <w:p w14:paraId="33B05C07" w14:textId="77777777" w:rsidR="000C43DF" w:rsidRPr="000C43DF" w:rsidRDefault="000C43DF" w:rsidP="000C43DF">
      <w:pPr>
        <w:pStyle w:val="1"/>
        <w:keepNext w:val="0"/>
        <w:numPr>
          <w:ilvl w:val="0"/>
          <w:numId w:val="1"/>
        </w:numPr>
        <w:tabs>
          <w:tab w:val="left" w:pos="625"/>
          <w:tab w:val="left" w:pos="1134"/>
          <w:tab w:val="left" w:pos="2345"/>
          <w:tab w:val="left" w:pos="4808"/>
          <w:tab w:val="left" w:pos="5820"/>
          <w:tab w:val="left" w:pos="7984"/>
        </w:tabs>
        <w:suppressAutoHyphens w:val="0"/>
        <w:autoSpaceDE w:val="0"/>
        <w:autoSpaceDN w:val="0"/>
        <w:spacing w:line="276" w:lineRule="auto"/>
        <w:ind w:left="0" w:firstLine="709"/>
        <w:jc w:val="both"/>
      </w:pPr>
      <w:r w:rsidRPr="000C43DF">
        <w:t>Участники муниципального этапа всероссийской олимпиады школьников</w:t>
      </w:r>
    </w:p>
    <w:p w14:paraId="0FC73DEE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31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На муниципальном этапе олимпиады принимают участие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олимпиады.</w:t>
      </w:r>
    </w:p>
    <w:p w14:paraId="699F8E94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3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Участниками олимпиады являются обучающиеся, ставшие победителями и призерами муниципального этапа олимпиады предыдущего года, при условии, что они продолжают обучение в общеобразовательных учебных заведениях.</w:t>
      </w:r>
    </w:p>
    <w:p w14:paraId="292DA9AB" w14:textId="56A50771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4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Принимая участие в олимпиаде, участник автоматически соглашается с требованиями и условиями Порядка проведения всероссийской олимпиады школьников, утвержденного приказом Министерства просвещения Российской Федерации от 27 ноября 2020 года №678 «Об утверждении Порядка проведения всероссийской олимпиады школьников», настоящего регламента и иных нормативных документов, связанных с </w:t>
      </w:r>
      <w:r w:rsidRPr="000C43DF">
        <w:rPr>
          <w:sz w:val="28"/>
          <w:szCs w:val="28"/>
        </w:rPr>
        <w:lastRenderedPageBreak/>
        <w:t>организацией и проведением олимпиады, а также да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т свое согласие на обработку своих персональных данных (в соответствии с федеральным законом от 27 июля 2006 года №152-ФЗ «О Персональных данных») с целью систематизации, обработки и хранения данных. Согласие может быть отозвано участником олимпиады по письменному заявлению.</w:t>
      </w:r>
    </w:p>
    <w:p w14:paraId="57D2E028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75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Участник олимпиады должен явиться в пункт проведения олимпиады за 30-40 минут до начала. Перед началом олимпиады участник проходит регистрацию. Участнику олимпиады необходимо иметь при себе для предъявления на регистрации документ, удостоверяющий личность (свидетельство о рождении, паспорт), медицинскую справку</w:t>
      </w:r>
      <w:r w:rsidRPr="000C43DF">
        <w:rPr>
          <w:b/>
          <w:sz w:val="28"/>
          <w:szCs w:val="28"/>
        </w:rPr>
        <w:t xml:space="preserve"> </w:t>
      </w:r>
      <w:r w:rsidRPr="000C43DF">
        <w:rPr>
          <w:sz w:val="28"/>
          <w:szCs w:val="28"/>
        </w:rPr>
        <w:t>о состоянии здоровья, отсутствии показаний к участию в олимпиадах по физической культуре, основам безопасности жизнедеятельности.</w:t>
      </w:r>
    </w:p>
    <w:p w14:paraId="4FEE52F8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1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За десять минут до начала олимпиадного тура оргкомитетом обеспечивается рассадка участников в аудиториях, и начинают действовать правила защиты информации от утечки в месте проведения состязания.</w:t>
      </w:r>
    </w:p>
    <w:p w14:paraId="04F1D847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35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Во время проведения Олимпиады участники должны соблюдать Порядок проведения ее этапов, требования, утвержденные организаторами этапов олимпиады.</w:t>
      </w:r>
    </w:p>
    <w:p w14:paraId="4D02C9A6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33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Все участники Олимпиады рассаживаются в аудитории по одному за партой, указанной организатором.</w:t>
      </w:r>
    </w:p>
    <w:p w14:paraId="7EFEC56F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35"/>
          <w:tab w:val="left" w:pos="2297"/>
          <w:tab w:val="left" w:pos="4051"/>
          <w:tab w:val="left" w:pos="6003"/>
          <w:tab w:val="left" w:pos="7257"/>
          <w:tab w:val="left" w:pos="9052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Для выполнения олимпиадных заданий необходимы две одинаковые гелиевые/шариковые ручки синего цвета.</w:t>
      </w:r>
    </w:p>
    <w:p w14:paraId="0EE93541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5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 Во время проведения олимпиады участник может выйти из аудитории только в сопровождении дежурного по уважительной причине (в места общего пользования или медицинскую комнату).</w:t>
      </w:r>
    </w:p>
    <w:p w14:paraId="23ACB0E4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3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Находясь в аудитории, участник должен выполнять все требования организатора.</w:t>
      </w:r>
    </w:p>
    <w:p w14:paraId="330AF019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59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Участник может пользоваться олимпиадными заданиями как рабочим материалом (делать любые пометки, подчеркивания и т.д.), если предусмотрен бланк ответов. Черновики не проверяются и не оцениваются.</w:t>
      </w:r>
    </w:p>
    <w:p w14:paraId="45A9BDAF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06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Участник вправе иметь справочные материалы, разрешенные к использованию во время проведения Олимпиады, перечень которых определяется в требованиях к организации и проведению этапов олимпиады по каждому общеобразовательному предмету.</w:t>
      </w:r>
    </w:p>
    <w:p w14:paraId="1BDEAACF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42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Участник не имеет права:</w:t>
      </w:r>
    </w:p>
    <w:p w14:paraId="484B7E92" w14:textId="77777777" w:rsidR="000C43DF" w:rsidRPr="000C43DF" w:rsidRDefault="000C43DF" w:rsidP="000C43DF">
      <w:pPr>
        <w:pStyle w:val="a5"/>
        <w:widowControl w:val="0"/>
        <w:numPr>
          <w:ilvl w:val="2"/>
          <w:numId w:val="7"/>
        </w:numPr>
        <w:tabs>
          <w:tab w:val="left" w:pos="993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14:paraId="134389CC" w14:textId="77777777" w:rsidR="000C43DF" w:rsidRPr="000C43DF" w:rsidRDefault="000C43DF" w:rsidP="000C43DF">
      <w:pPr>
        <w:pStyle w:val="a5"/>
        <w:widowControl w:val="0"/>
        <w:numPr>
          <w:ilvl w:val="2"/>
          <w:numId w:val="7"/>
        </w:numPr>
        <w:tabs>
          <w:tab w:val="left" w:pos="993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разговаривать, вставать с места, пересаживаться, </w:t>
      </w:r>
      <w:r w:rsidRPr="000C43DF">
        <w:rPr>
          <w:sz w:val="28"/>
          <w:szCs w:val="28"/>
        </w:rPr>
        <w:lastRenderedPageBreak/>
        <w:t>обмениваться любыми материалами и предметами;</w:t>
      </w:r>
    </w:p>
    <w:p w14:paraId="210A1A06" w14:textId="77777777" w:rsidR="000C43DF" w:rsidRPr="000C43DF" w:rsidRDefault="000C43DF" w:rsidP="000C43DF">
      <w:pPr>
        <w:pStyle w:val="a5"/>
        <w:widowControl w:val="0"/>
        <w:numPr>
          <w:ilvl w:val="2"/>
          <w:numId w:val="7"/>
        </w:numPr>
        <w:tabs>
          <w:tab w:val="left" w:pos="993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выносить из кабинета и пункта проведения олимпиады олимпиадные материалы на бумажном или электронном носителях, фотографировать работы;</w:t>
      </w:r>
    </w:p>
    <w:p w14:paraId="1B951387" w14:textId="77777777" w:rsidR="000C43DF" w:rsidRPr="000C43DF" w:rsidRDefault="000C43DF" w:rsidP="000C43DF">
      <w:pPr>
        <w:pStyle w:val="a5"/>
        <w:widowControl w:val="0"/>
        <w:numPr>
          <w:ilvl w:val="2"/>
          <w:numId w:val="7"/>
        </w:numPr>
        <w:tabs>
          <w:tab w:val="left" w:pos="993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пользоваться справочными материалами, кроме тех, которые указаны в заданиях;</w:t>
      </w:r>
    </w:p>
    <w:p w14:paraId="411AD020" w14:textId="77777777" w:rsidR="000C43DF" w:rsidRPr="000C43DF" w:rsidRDefault="000C43DF" w:rsidP="000C43DF">
      <w:pPr>
        <w:pStyle w:val="a5"/>
        <w:widowControl w:val="0"/>
        <w:numPr>
          <w:ilvl w:val="2"/>
          <w:numId w:val="7"/>
        </w:numPr>
        <w:tabs>
          <w:tab w:val="left" w:pos="993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перемещаться по пункту проведения олимпиады без сопровождения дежурного;</w:t>
      </w:r>
    </w:p>
    <w:p w14:paraId="3CAF2A4D" w14:textId="77777777" w:rsidR="000C43DF" w:rsidRPr="000C43DF" w:rsidRDefault="000C43DF" w:rsidP="000C43DF">
      <w:pPr>
        <w:pStyle w:val="a5"/>
        <w:widowControl w:val="0"/>
        <w:numPr>
          <w:ilvl w:val="2"/>
          <w:numId w:val="7"/>
        </w:numPr>
        <w:tabs>
          <w:tab w:val="left" w:pos="993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пользоваться цветными чернилами, корректором;</w:t>
      </w:r>
    </w:p>
    <w:p w14:paraId="26F69B2C" w14:textId="77777777" w:rsidR="000C43DF" w:rsidRPr="000C43DF" w:rsidRDefault="000C43DF" w:rsidP="000C43DF">
      <w:pPr>
        <w:pStyle w:val="a5"/>
        <w:widowControl w:val="0"/>
        <w:numPr>
          <w:ilvl w:val="2"/>
          <w:numId w:val="7"/>
        </w:numPr>
        <w:tabs>
          <w:tab w:val="left" w:pos="993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в бланке ответов, заданиях указывать сведения об участнике олимпиады и его общеобразовательной организации, делать какие-либо пометки, не относящиеся к содержанию ответа.</w:t>
      </w:r>
    </w:p>
    <w:p w14:paraId="5DABC099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46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В случае нарушения Порядка проведения Олимпиады участники удаляются с олимпиады. Участники олимпиады, которые были удалены, лишаются права дальнейшего участия в олимпиаде в данном учебном году.</w:t>
      </w:r>
    </w:p>
    <w:p w14:paraId="210890B7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76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Участник олимпиады может закончить выполнение заданий раньше отведенного времени, сдать олимпиадные материалы и покинуть аудиторию. В этом случае он не имеет права вернуться и продолжить выполнение заданий. Участники, закончившие выполнение заданий раньше отведенного срока на туре, обязаны оставаться в месте проведения состязания на туре или перейти в специально отведенное оргкомитетом помещение в присутствии дежурного с выполнением в данном помещении всех уровней защиты утечки информации до времени окончания тура, в том числе отсутствия у участника доступа к мобильной и интернет-связи.</w:t>
      </w:r>
    </w:p>
    <w:p w14:paraId="60A47BDE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8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Участник не имеет права продолжить выполнение заданий дольше отведенного времени.</w:t>
      </w:r>
    </w:p>
    <w:p w14:paraId="2130E71D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1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В случае нарушения Порядка проведения олимпиады участник имеет право подать апелляцию о нарушении установленного порядка проведения олимпиады. Апелляция о нарушении установленного порядка проведения подается до выхода из кабинета, в котором участник олимпиады выполнял задания.</w:t>
      </w:r>
    </w:p>
    <w:p w14:paraId="6C1F19DA" w14:textId="7779A2FB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1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Ознакомиться с предварительными результатами Олимпиады участник может на сайте каждого этапа олимпиады: школьный этап – на сайте общеобразовательной организации, муниципальный этап – на сайте управления образования, региональный этап - на сайте комитета образования и наук Курской области и на сайте регионального центра выявления и поддержки одар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нных детей «Успех».</w:t>
      </w:r>
    </w:p>
    <w:p w14:paraId="002FA3A1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5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После ознакомления с предварительными результатами Олимпиады участник может подать в письменной форме апелляцию о </w:t>
      </w:r>
      <w:r w:rsidRPr="000C43DF">
        <w:rPr>
          <w:sz w:val="28"/>
          <w:szCs w:val="28"/>
        </w:rPr>
        <w:lastRenderedPageBreak/>
        <w:t>несогласии с выставленными балами в жюри каждого этапа олимпиады.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14:paraId="3EA50C77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65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Во время апелляции должна осуществляться видеофиксация процедуры.</w:t>
      </w:r>
    </w:p>
    <w:p w14:paraId="5CDBF4D1" w14:textId="77777777" w:rsidR="000C43DF" w:rsidRPr="000C43DF" w:rsidRDefault="000C43DF" w:rsidP="000C43D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7D4BD801" w14:textId="77777777" w:rsidR="000C43DF" w:rsidRPr="000C43DF" w:rsidRDefault="000C43DF" w:rsidP="000C43DF">
      <w:pPr>
        <w:pStyle w:val="1"/>
        <w:keepNext w:val="0"/>
        <w:numPr>
          <w:ilvl w:val="0"/>
          <w:numId w:val="1"/>
        </w:numPr>
        <w:tabs>
          <w:tab w:val="left" w:pos="1134"/>
          <w:tab w:val="left" w:pos="1468"/>
        </w:tabs>
        <w:suppressAutoHyphens w:val="0"/>
        <w:autoSpaceDE w:val="0"/>
        <w:autoSpaceDN w:val="0"/>
        <w:spacing w:line="276" w:lineRule="auto"/>
        <w:ind w:left="0" w:firstLine="709"/>
        <w:jc w:val="both"/>
      </w:pPr>
      <w:r w:rsidRPr="000C43DF">
        <w:t>Организаторы в аудитории муниципального этапа всероссийской олимпиады школьников</w:t>
      </w:r>
    </w:p>
    <w:p w14:paraId="61AA95A6" w14:textId="77777777" w:rsidR="000C43DF" w:rsidRPr="000C43DF" w:rsidRDefault="000C43DF" w:rsidP="000C43DF">
      <w:pPr>
        <w:pStyle w:val="a5"/>
        <w:widowControl w:val="0"/>
        <w:numPr>
          <w:ilvl w:val="1"/>
          <w:numId w:val="8"/>
        </w:numPr>
        <w:tabs>
          <w:tab w:val="left" w:pos="1134"/>
          <w:tab w:val="left" w:pos="165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В день проведения Олимпиады ответственные организаторы в аудиториях должны:</w:t>
      </w:r>
    </w:p>
    <w:p w14:paraId="683BE1BC" w14:textId="765D3FF0" w:rsidR="000C43DF" w:rsidRPr="000C43DF" w:rsidRDefault="000C43DF" w:rsidP="000C43DF">
      <w:pPr>
        <w:pStyle w:val="a5"/>
        <w:widowControl w:val="0"/>
        <w:numPr>
          <w:ilvl w:val="2"/>
          <w:numId w:val="9"/>
        </w:numPr>
        <w:tabs>
          <w:tab w:val="left" w:pos="88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явиться в место проведения олимпиады за один час до е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 xml:space="preserve"> начала;</w:t>
      </w:r>
    </w:p>
    <w:p w14:paraId="5C4FE0BB" w14:textId="77777777" w:rsidR="000C43DF" w:rsidRPr="000C43DF" w:rsidRDefault="000C43DF" w:rsidP="000C43DF">
      <w:pPr>
        <w:pStyle w:val="a5"/>
        <w:widowControl w:val="0"/>
        <w:numPr>
          <w:ilvl w:val="2"/>
          <w:numId w:val="9"/>
        </w:numPr>
        <w:tabs>
          <w:tab w:val="left" w:pos="88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зарегистрироваться у ответственного представителя ОУ;</w:t>
      </w:r>
    </w:p>
    <w:p w14:paraId="7F6D544D" w14:textId="77777777" w:rsidR="000C43DF" w:rsidRPr="000C43DF" w:rsidRDefault="000C43DF" w:rsidP="000C43DF">
      <w:pPr>
        <w:pStyle w:val="a5"/>
        <w:widowControl w:val="0"/>
        <w:numPr>
          <w:ilvl w:val="2"/>
          <w:numId w:val="9"/>
        </w:numPr>
        <w:tabs>
          <w:tab w:val="left" w:pos="88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на совещании пройти инструктаж и получить у представителя оргкомитета информацию о распределении участников Олимпиады по аудиториям;</w:t>
      </w:r>
    </w:p>
    <w:p w14:paraId="2047FD2B" w14:textId="77777777" w:rsidR="000C43DF" w:rsidRPr="000C43DF" w:rsidRDefault="000C43DF" w:rsidP="000C43DF">
      <w:pPr>
        <w:pStyle w:val="a5"/>
        <w:widowControl w:val="0"/>
        <w:numPr>
          <w:ilvl w:val="2"/>
          <w:numId w:val="9"/>
        </w:numPr>
        <w:tabs>
          <w:tab w:val="left" w:pos="88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проверить санитарное состояние кабинета, в котором будет проводиться Олимпиада;</w:t>
      </w:r>
    </w:p>
    <w:p w14:paraId="04C82361" w14:textId="77777777" w:rsidR="000C43DF" w:rsidRPr="000C43DF" w:rsidRDefault="000C43DF" w:rsidP="000C43DF">
      <w:pPr>
        <w:pStyle w:val="a5"/>
        <w:widowControl w:val="0"/>
        <w:numPr>
          <w:ilvl w:val="2"/>
          <w:numId w:val="9"/>
        </w:numPr>
        <w:tabs>
          <w:tab w:val="left" w:pos="88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организовать прием участников в аудиториях (паспорт или свидетельство о рождении вместе со справкой из ОУ);</w:t>
      </w:r>
    </w:p>
    <w:p w14:paraId="0D020207" w14:textId="77777777" w:rsidR="000C43DF" w:rsidRPr="000C43DF" w:rsidRDefault="000C43DF" w:rsidP="000C43DF">
      <w:pPr>
        <w:pStyle w:val="a5"/>
        <w:widowControl w:val="0"/>
        <w:numPr>
          <w:ilvl w:val="2"/>
          <w:numId w:val="9"/>
        </w:numPr>
        <w:tabs>
          <w:tab w:val="left" w:pos="88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раздать черновики со штампом;</w:t>
      </w:r>
    </w:p>
    <w:p w14:paraId="21148C74" w14:textId="77777777" w:rsidR="000C43DF" w:rsidRPr="000C43DF" w:rsidRDefault="000C43DF" w:rsidP="000C43DF">
      <w:pPr>
        <w:pStyle w:val="a5"/>
        <w:widowControl w:val="0"/>
        <w:numPr>
          <w:ilvl w:val="2"/>
          <w:numId w:val="9"/>
        </w:numPr>
        <w:tabs>
          <w:tab w:val="left" w:pos="88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вскрыть пакеты и выдать олимпиадные материалы в присутствии участников олимпиады;</w:t>
      </w:r>
    </w:p>
    <w:p w14:paraId="2C5D03AD" w14:textId="77777777" w:rsidR="000C43DF" w:rsidRPr="000C43DF" w:rsidRDefault="000C43DF" w:rsidP="000C43DF">
      <w:pPr>
        <w:pStyle w:val="a5"/>
        <w:widowControl w:val="0"/>
        <w:numPr>
          <w:ilvl w:val="2"/>
          <w:numId w:val="9"/>
        </w:numPr>
        <w:tabs>
          <w:tab w:val="left" w:pos="88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проследить, чтобы участники Олимпиады проверили отпечатанные задания на наличие/отсутствие дефектов;</w:t>
      </w:r>
    </w:p>
    <w:p w14:paraId="0762CCE8" w14:textId="77777777" w:rsidR="000C43DF" w:rsidRPr="000C43DF" w:rsidRDefault="000C43DF" w:rsidP="000C43DF">
      <w:pPr>
        <w:pStyle w:val="a5"/>
        <w:widowControl w:val="0"/>
        <w:numPr>
          <w:ilvl w:val="2"/>
          <w:numId w:val="9"/>
        </w:numPr>
        <w:tabs>
          <w:tab w:val="left" w:pos="88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проконтролировать, чтобы все участники Олимпиады заполнили титульные листы, предупредить о том, что если фамилия, имя или образовательное учреждение будут указаны в выполненной работе, работа аннулируется и оцениванию не подлежит;</w:t>
      </w:r>
    </w:p>
    <w:p w14:paraId="745B9793" w14:textId="77777777" w:rsidR="000C43DF" w:rsidRPr="000C43DF" w:rsidRDefault="000C43DF" w:rsidP="000C43DF">
      <w:pPr>
        <w:pStyle w:val="a5"/>
        <w:widowControl w:val="0"/>
        <w:numPr>
          <w:ilvl w:val="2"/>
          <w:numId w:val="9"/>
        </w:numPr>
        <w:tabs>
          <w:tab w:val="left" w:pos="88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зафиксировать время начала и окончания выполнения олимпиадных заданий на доске. За 30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 и о том, что черновик проверяться не будет.</w:t>
      </w:r>
    </w:p>
    <w:p w14:paraId="78D2E48D" w14:textId="77777777" w:rsidR="000C43DF" w:rsidRPr="000C43DF" w:rsidRDefault="000C43DF" w:rsidP="000C43DF">
      <w:pPr>
        <w:pStyle w:val="a5"/>
        <w:widowControl w:val="0"/>
        <w:numPr>
          <w:ilvl w:val="1"/>
          <w:numId w:val="8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Контролируют выполнение требований к оформлению олимпиадных работ:</w:t>
      </w:r>
    </w:p>
    <w:p w14:paraId="4D96E2B1" w14:textId="77777777" w:rsidR="000C43DF" w:rsidRPr="000C43DF" w:rsidRDefault="000C43DF" w:rsidP="000C43DF">
      <w:pPr>
        <w:pStyle w:val="a5"/>
        <w:widowControl w:val="0"/>
        <w:numPr>
          <w:ilvl w:val="2"/>
          <w:numId w:val="10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все работы оформляются на материалах, предоставляемых оргкомитетом Олимпиады;</w:t>
      </w:r>
    </w:p>
    <w:p w14:paraId="308388AD" w14:textId="77777777" w:rsidR="000C43DF" w:rsidRPr="000C43DF" w:rsidRDefault="000C43DF" w:rsidP="000C43DF">
      <w:pPr>
        <w:pStyle w:val="a5"/>
        <w:widowControl w:val="0"/>
        <w:numPr>
          <w:ilvl w:val="2"/>
          <w:numId w:val="10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обложка тетради, титульный лист на листе формата А-4 </w:t>
      </w:r>
      <w:r w:rsidRPr="000C43DF">
        <w:rPr>
          <w:sz w:val="28"/>
          <w:szCs w:val="28"/>
        </w:rPr>
        <w:lastRenderedPageBreak/>
        <w:t>подписываются участником Олимпиады самостоятельно: указывается фамилия, имя, отчество, муниципальное образование, школа, класс, предмет;</w:t>
      </w:r>
    </w:p>
    <w:p w14:paraId="411F2FA9" w14:textId="77777777" w:rsidR="000C43DF" w:rsidRPr="000C43DF" w:rsidRDefault="000C43DF" w:rsidP="000C43DF">
      <w:pPr>
        <w:pStyle w:val="a5"/>
        <w:widowControl w:val="0"/>
        <w:numPr>
          <w:ilvl w:val="2"/>
          <w:numId w:val="10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черновики не подписываются, в них нельзя делать какие-либо пометки; по окончании работы черновики;</w:t>
      </w:r>
    </w:p>
    <w:p w14:paraId="647445ED" w14:textId="051B849A" w:rsidR="000C43DF" w:rsidRPr="000C43DF" w:rsidRDefault="000C43DF" w:rsidP="000C43DF">
      <w:pPr>
        <w:pStyle w:val="a5"/>
        <w:widowControl w:val="0"/>
        <w:numPr>
          <w:ilvl w:val="2"/>
          <w:numId w:val="10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олимпиадными заданиями участник может пользоваться как рабочим материалом, т.е. делать любые пометки, подч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ркивания и другое, после выполнения работы участник обязан их сдать;</w:t>
      </w:r>
    </w:p>
    <w:p w14:paraId="5BAB85A3" w14:textId="77777777" w:rsidR="000C43DF" w:rsidRPr="000C43DF" w:rsidRDefault="000C43DF" w:rsidP="000C43DF">
      <w:pPr>
        <w:pStyle w:val="a5"/>
        <w:widowControl w:val="0"/>
        <w:numPr>
          <w:ilvl w:val="2"/>
          <w:numId w:val="10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олимпиадные задания, выполненные на листе заданий, не проверяются и не оцениваются, если лист заданий не является одновременно бланком ответов или это не оговорено в требованиях к проведению Олимпиады.</w:t>
      </w:r>
    </w:p>
    <w:p w14:paraId="5E32B7AC" w14:textId="77777777" w:rsidR="000C43DF" w:rsidRPr="000C43DF" w:rsidRDefault="000C43DF" w:rsidP="000C43DF">
      <w:pPr>
        <w:pStyle w:val="a5"/>
        <w:widowControl w:val="0"/>
        <w:numPr>
          <w:ilvl w:val="1"/>
          <w:numId w:val="8"/>
        </w:numPr>
        <w:tabs>
          <w:tab w:val="left" w:pos="1134"/>
          <w:tab w:val="left" w:pos="138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После выполнения заданий листы ответов, черновики передаются ответственному организатору в аудитории, участник Олимпиады расписывается в ведомости сдачи работ.</w:t>
      </w:r>
    </w:p>
    <w:p w14:paraId="5ABD2C2E" w14:textId="77777777" w:rsidR="000C43DF" w:rsidRPr="000C43DF" w:rsidRDefault="000C43DF" w:rsidP="000C43DF">
      <w:pPr>
        <w:pStyle w:val="a5"/>
        <w:widowControl w:val="0"/>
        <w:numPr>
          <w:ilvl w:val="1"/>
          <w:numId w:val="8"/>
        </w:numPr>
        <w:tabs>
          <w:tab w:val="left" w:pos="1134"/>
          <w:tab w:val="left" w:pos="1789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Организаторы в аудитории в присутствии участника(</w:t>
      </w:r>
      <w:proofErr w:type="spellStart"/>
      <w:r w:rsidRPr="000C43DF">
        <w:rPr>
          <w:sz w:val="28"/>
          <w:szCs w:val="28"/>
        </w:rPr>
        <w:t>ов</w:t>
      </w:r>
      <w:proofErr w:type="spellEnd"/>
      <w:r w:rsidRPr="000C43DF">
        <w:rPr>
          <w:sz w:val="28"/>
          <w:szCs w:val="28"/>
        </w:rPr>
        <w:t>) Олимпиады упаковывают все выполненные олимпиадные задания с вложенными в них черновиками в специальный пакет и передают его представителю управления образования.</w:t>
      </w:r>
    </w:p>
    <w:p w14:paraId="2654D3BA" w14:textId="77777777" w:rsidR="000C43DF" w:rsidRPr="000C43DF" w:rsidRDefault="000C43DF" w:rsidP="000C43DF">
      <w:pPr>
        <w:pStyle w:val="a5"/>
        <w:widowControl w:val="0"/>
        <w:numPr>
          <w:ilvl w:val="1"/>
          <w:numId w:val="8"/>
        </w:numPr>
        <w:tabs>
          <w:tab w:val="left" w:pos="1134"/>
          <w:tab w:val="left" w:pos="1501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Если участник Олимпиады нарушил Порядок проведения всероссийской олимпиады школьников, организаторы в аудитории совместно с представителем оргкомитета составляют акт об удалении участника из аудитории и аннулировании олимпиадной работы.</w:t>
      </w:r>
    </w:p>
    <w:p w14:paraId="1F4B5971" w14:textId="77777777" w:rsidR="000C43DF" w:rsidRPr="000C43DF" w:rsidRDefault="000C43DF" w:rsidP="000C43DF">
      <w:pPr>
        <w:pStyle w:val="a5"/>
        <w:widowControl w:val="0"/>
        <w:numPr>
          <w:ilvl w:val="1"/>
          <w:numId w:val="8"/>
        </w:numPr>
        <w:tabs>
          <w:tab w:val="left" w:pos="1134"/>
          <w:tab w:val="left" w:pos="1342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Обеспечивают дисциплину и порядок в аудитории на протяжении всего времени проведения Олимпиады.</w:t>
      </w:r>
    </w:p>
    <w:p w14:paraId="28B319D8" w14:textId="77777777" w:rsidR="000C43DF" w:rsidRPr="000C43DF" w:rsidRDefault="000C43DF" w:rsidP="000C43DF">
      <w:pPr>
        <w:pStyle w:val="a5"/>
        <w:widowControl w:val="0"/>
        <w:numPr>
          <w:ilvl w:val="1"/>
          <w:numId w:val="8"/>
        </w:numPr>
        <w:tabs>
          <w:tab w:val="left" w:pos="1134"/>
          <w:tab w:val="left" w:pos="1305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Организаторам в аудитории запрещено иметь при себе любые средства связи.</w:t>
      </w:r>
    </w:p>
    <w:p w14:paraId="79F34C7B" w14:textId="77777777" w:rsidR="000C43DF" w:rsidRPr="000C43DF" w:rsidRDefault="000C43DF" w:rsidP="000C43D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05CA02CC" w14:textId="77777777" w:rsidR="000C43DF" w:rsidRPr="000C43DF" w:rsidRDefault="000C43DF" w:rsidP="000C43DF">
      <w:pPr>
        <w:pStyle w:val="1"/>
        <w:keepNext w:val="0"/>
        <w:numPr>
          <w:ilvl w:val="0"/>
          <w:numId w:val="1"/>
        </w:numPr>
        <w:tabs>
          <w:tab w:val="left" w:pos="383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</w:pPr>
      <w:r w:rsidRPr="000C43DF">
        <w:t>Дежурные в рекреациях</w:t>
      </w:r>
    </w:p>
    <w:p w14:paraId="31DA062E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В день проведения Олимпиады дежурные в рекреациях должны:</w:t>
      </w:r>
    </w:p>
    <w:p w14:paraId="142BE3C9" w14:textId="77777777" w:rsidR="000C43DF" w:rsidRPr="000C43DF" w:rsidRDefault="000C43DF" w:rsidP="000C43DF">
      <w:pPr>
        <w:pStyle w:val="a5"/>
        <w:widowControl w:val="0"/>
        <w:numPr>
          <w:ilvl w:val="2"/>
          <w:numId w:val="11"/>
        </w:numPr>
        <w:tabs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за один час до начала Олимпиады прибыть в место ее проведения и зарегистрироваться у представителя ОУ;</w:t>
      </w:r>
    </w:p>
    <w:p w14:paraId="72CE5E06" w14:textId="77777777" w:rsidR="000C43DF" w:rsidRPr="000C43DF" w:rsidRDefault="000C43DF" w:rsidP="000C43DF">
      <w:pPr>
        <w:pStyle w:val="a5"/>
        <w:widowControl w:val="0"/>
        <w:numPr>
          <w:ilvl w:val="2"/>
          <w:numId w:val="11"/>
        </w:numPr>
        <w:tabs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до начала Олимпиады по указанию представителя ОУ приступить к выполнению своих обязанностей;</w:t>
      </w:r>
    </w:p>
    <w:p w14:paraId="71F9FB5F" w14:textId="77777777" w:rsidR="000C43DF" w:rsidRPr="000C43DF" w:rsidRDefault="000C43DF" w:rsidP="000C43DF">
      <w:pPr>
        <w:pStyle w:val="a5"/>
        <w:widowControl w:val="0"/>
        <w:numPr>
          <w:ilvl w:val="2"/>
          <w:numId w:val="11"/>
        </w:numPr>
        <w:tabs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помогать участникам Олимпиады ориентироваться в здании, указывать местонахождение нужной аудитории;</w:t>
      </w:r>
    </w:p>
    <w:p w14:paraId="1E2D5AA2" w14:textId="77777777" w:rsidR="000C43DF" w:rsidRPr="000C43DF" w:rsidRDefault="000C43DF" w:rsidP="000C43DF">
      <w:pPr>
        <w:pStyle w:val="a5"/>
        <w:widowControl w:val="0"/>
        <w:numPr>
          <w:ilvl w:val="2"/>
          <w:numId w:val="11"/>
        </w:numPr>
        <w:tabs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следить за соблюдением тишины и порядка;</w:t>
      </w:r>
    </w:p>
    <w:p w14:paraId="4CFABAB7" w14:textId="77777777" w:rsidR="000C43DF" w:rsidRPr="000C43DF" w:rsidRDefault="000C43DF" w:rsidP="000C43DF">
      <w:pPr>
        <w:pStyle w:val="a5"/>
        <w:widowControl w:val="0"/>
        <w:numPr>
          <w:ilvl w:val="2"/>
          <w:numId w:val="11"/>
        </w:numPr>
        <w:tabs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сопровождать участников олимпиады, выходящих из аудиторий в места общего пользования, медицинский кабинет;</w:t>
      </w:r>
    </w:p>
    <w:p w14:paraId="49D9CB5B" w14:textId="77777777" w:rsidR="000C43DF" w:rsidRPr="000C43DF" w:rsidRDefault="000C43DF" w:rsidP="000C43DF">
      <w:pPr>
        <w:pStyle w:val="a5"/>
        <w:widowControl w:val="0"/>
        <w:numPr>
          <w:ilvl w:val="2"/>
          <w:numId w:val="11"/>
        </w:numPr>
        <w:tabs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контролировать выход из ОУ обучающихся, выполнивших </w:t>
      </w:r>
      <w:r w:rsidRPr="000C43DF">
        <w:rPr>
          <w:sz w:val="28"/>
          <w:szCs w:val="28"/>
        </w:rPr>
        <w:lastRenderedPageBreak/>
        <w:t>олимпиадные задания;</w:t>
      </w:r>
    </w:p>
    <w:p w14:paraId="435B49D6" w14:textId="77777777" w:rsidR="000C43DF" w:rsidRPr="000C43DF" w:rsidRDefault="000C43DF" w:rsidP="000C43DF">
      <w:pPr>
        <w:pStyle w:val="a5"/>
        <w:widowControl w:val="0"/>
        <w:numPr>
          <w:ilvl w:val="2"/>
          <w:numId w:val="11"/>
        </w:numPr>
        <w:tabs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не допускать во время Олимпиады нахождение на территории ОУ посторонних лиц.</w:t>
      </w:r>
    </w:p>
    <w:p w14:paraId="202C602D" w14:textId="77777777" w:rsidR="000C43DF" w:rsidRPr="000C43DF" w:rsidRDefault="000C43DF" w:rsidP="000C43DF">
      <w:pPr>
        <w:pStyle w:val="a5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172521F" w14:textId="77777777" w:rsidR="000C43DF" w:rsidRPr="000C43DF" w:rsidRDefault="000C43DF" w:rsidP="000C43DF">
      <w:pPr>
        <w:pStyle w:val="a5"/>
        <w:widowControl w:val="0"/>
        <w:numPr>
          <w:ilvl w:val="0"/>
          <w:numId w:val="1"/>
        </w:numPr>
        <w:tabs>
          <w:tab w:val="left" w:pos="683"/>
          <w:tab w:val="left" w:pos="1134"/>
          <w:tab w:val="left" w:pos="2267"/>
          <w:tab w:val="left" w:pos="3738"/>
          <w:tab w:val="left" w:pos="4507"/>
          <w:tab w:val="left" w:pos="6776"/>
          <w:tab w:val="left" w:pos="7172"/>
          <w:tab w:val="left" w:pos="8081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43DF">
        <w:rPr>
          <w:b/>
          <w:sz w:val="28"/>
          <w:szCs w:val="28"/>
        </w:rPr>
        <w:t>Отдельные категории лиц, присутствующие в месте проведения Олимпиады</w:t>
      </w:r>
    </w:p>
    <w:p w14:paraId="79C55CCE" w14:textId="77777777" w:rsidR="000C43DF" w:rsidRPr="000C43DF" w:rsidRDefault="000C43DF" w:rsidP="000C43DF">
      <w:pPr>
        <w:pStyle w:val="a5"/>
        <w:widowControl w:val="0"/>
        <w:numPr>
          <w:ilvl w:val="1"/>
          <w:numId w:val="12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Сопровождающим:</w:t>
      </w:r>
    </w:p>
    <w:p w14:paraId="23863A1B" w14:textId="77777777" w:rsidR="000C43DF" w:rsidRPr="000C43DF" w:rsidRDefault="000C43DF" w:rsidP="000C43DF">
      <w:pPr>
        <w:pStyle w:val="a5"/>
        <w:widowControl w:val="0"/>
        <w:numPr>
          <w:ilvl w:val="2"/>
          <w:numId w:val="13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запрещается присутствовать во время Олимпиады в аудиториях, в которых находятся обучающиеся;</w:t>
      </w:r>
    </w:p>
    <w:p w14:paraId="6F6FED9B" w14:textId="77777777" w:rsidR="000C43DF" w:rsidRPr="000C43DF" w:rsidRDefault="000C43DF" w:rsidP="000C43DF">
      <w:pPr>
        <w:pStyle w:val="a5"/>
        <w:widowControl w:val="0"/>
        <w:numPr>
          <w:ilvl w:val="2"/>
          <w:numId w:val="13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обеспечивать содействие оперативному решению проблем, которые могут возникнуть с обучающимися.</w:t>
      </w:r>
    </w:p>
    <w:p w14:paraId="33FB3E4F" w14:textId="77777777" w:rsidR="000C43DF" w:rsidRPr="000C43DF" w:rsidRDefault="000C43DF" w:rsidP="000C43DF">
      <w:pPr>
        <w:pStyle w:val="a5"/>
        <w:widowControl w:val="0"/>
        <w:numPr>
          <w:ilvl w:val="1"/>
          <w:numId w:val="12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Общественные наблюдатели осуществляют контроль за процедурой организации и проведения муниципального этапа олимпиады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(Приказ Минобрнауки России от 28 июня 2013 года № 491).</w:t>
      </w:r>
    </w:p>
    <w:p w14:paraId="48921EDC" w14:textId="77777777" w:rsidR="000C43DF" w:rsidRPr="000C43DF" w:rsidRDefault="000C43DF" w:rsidP="000C43DF">
      <w:pPr>
        <w:pStyle w:val="a5"/>
        <w:tabs>
          <w:tab w:val="left" w:pos="1134"/>
          <w:tab w:val="left" w:pos="1518"/>
        </w:tabs>
        <w:spacing w:line="276" w:lineRule="auto"/>
        <w:ind w:firstLine="709"/>
        <w:jc w:val="both"/>
        <w:rPr>
          <w:sz w:val="28"/>
          <w:szCs w:val="28"/>
        </w:rPr>
      </w:pPr>
    </w:p>
    <w:p w14:paraId="28B6C6AC" w14:textId="77777777" w:rsidR="000C43DF" w:rsidRPr="000C43DF" w:rsidRDefault="000C43DF" w:rsidP="000C43DF">
      <w:pPr>
        <w:pStyle w:val="1"/>
        <w:keepNext w:val="0"/>
        <w:numPr>
          <w:ilvl w:val="0"/>
          <w:numId w:val="1"/>
        </w:numPr>
        <w:tabs>
          <w:tab w:val="left" w:pos="810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</w:pPr>
      <w:r w:rsidRPr="000C43DF">
        <w:t>Регистрация участников муниципального этапа олимпиады</w:t>
      </w:r>
    </w:p>
    <w:p w14:paraId="06F08BC8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8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Регистрация осуществляется лично участником Олимпиады в соответствии с Порядком проведения олимпиады, (перед участием в школьном этапе олимпиады участник дает согласие на обработку персональных данных и публикацию персональных данных и олимпиадных работ в сети «Интернет»).</w:t>
      </w:r>
    </w:p>
    <w:p w14:paraId="552F1C38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8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Участник Олимпиады предъявляет при регистрации документы, перечисленные в п.7.4. данной модели.</w:t>
      </w:r>
    </w:p>
    <w:p w14:paraId="0B5A82C3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8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Участники сдают верхнюю одежду в гардероб, сумки, средства связи передают сопровождающим их педагогам.</w:t>
      </w:r>
    </w:p>
    <w:p w14:paraId="2A573454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8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Дата, время, место разбора заданий, показа работ, проведения апелляционного заседания доводится до сведения участников Олимпиады при регистрации или при прочтении порядка организации Олимпиады.</w:t>
      </w:r>
    </w:p>
    <w:p w14:paraId="6E7F4AE9" w14:textId="77777777" w:rsidR="000C43DF" w:rsidRPr="000C43DF" w:rsidRDefault="000C43DF" w:rsidP="000C43D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2469C907" w14:textId="77777777" w:rsidR="000C43DF" w:rsidRPr="000C43DF" w:rsidRDefault="000C43DF" w:rsidP="000C43DF">
      <w:pPr>
        <w:pStyle w:val="a5"/>
        <w:widowControl w:val="0"/>
        <w:numPr>
          <w:ilvl w:val="0"/>
          <w:numId w:val="1"/>
        </w:numPr>
        <w:tabs>
          <w:tab w:val="left" w:pos="491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43DF">
        <w:rPr>
          <w:b/>
          <w:sz w:val="28"/>
          <w:szCs w:val="28"/>
        </w:rPr>
        <w:t>Проверка олимпиадных заданий</w:t>
      </w:r>
    </w:p>
    <w:p w14:paraId="0951D91A" w14:textId="77777777" w:rsidR="000C43DF" w:rsidRPr="000C43DF" w:rsidRDefault="000C43DF" w:rsidP="000C43DF">
      <w:pPr>
        <w:pStyle w:val="a5"/>
        <w:widowControl w:val="0"/>
        <w:numPr>
          <w:ilvl w:val="1"/>
          <w:numId w:val="14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Председатель жюри Олимпиады распределяет все работы среди членов жюри для осуществления проверки.</w:t>
      </w:r>
    </w:p>
    <w:p w14:paraId="24027FD5" w14:textId="77777777" w:rsidR="000C43DF" w:rsidRPr="000C43DF" w:rsidRDefault="000C43DF" w:rsidP="000C43DF">
      <w:pPr>
        <w:pStyle w:val="a5"/>
        <w:widowControl w:val="0"/>
        <w:numPr>
          <w:ilvl w:val="1"/>
          <w:numId w:val="14"/>
        </w:numPr>
        <w:tabs>
          <w:tab w:val="left" w:pos="1134"/>
          <w:tab w:val="left" w:pos="132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Работа каждого участника оценивается не менее, чем двумя экспертами в соответствии с критериями, разработанными региональными предметно- методическими комиссиями по каждому общеобразовательному </w:t>
      </w:r>
      <w:r w:rsidRPr="000C43DF">
        <w:rPr>
          <w:sz w:val="28"/>
          <w:szCs w:val="28"/>
        </w:rPr>
        <w:lastRenderedPageBreak/>
        <w:t>предмету. Члены жюри заносят в именной предварительный протокол количество баллов по каждому заданию.</w:t>
      </w:r>
    </w:p>
    <w:p w14:paraId="0EEEC980" w14:textId="77777777" w:rsidR="000C43DF" w:rsidRPr="000C43DF" w:rsidRDefault="000C43DF" w:rsidP="000C43DF">
      <w:pPr>
        <w:pStyle w:val="a5"/>
        <w:widowControl w:val="0"/>
        <w:numPr>
          <w:ilvl w:val="1"/>
          <w:numId w:val="14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Секретарь жюри сопоставляет оценки членов жюри по каждой работе и вносит в предварительный протокол среднюю оценку. В сложных случаях (при сильном расхождении оценок экспертов) письменная работа перепроверяется третьим членом жюри. Все спорные работы, а также работы, набравшие наибольшее количество баллов, просматриваются всеми членами жюри.</w:t>
      </w:r>
    </w:p>
    <w:p w14:paraId="79B4F309" w14:textId="77777777" w:rsidR="000C43DF" w:rsidRPr="000C43DF" w:rsidRDefault="000C43DF" w:rsidP="000C43DF">
      <w:pPr>
        <w:pStyle w:val="a5"/>
        <w:widowControl w:val="0"/>
        <w:numPr>
          <w:ilvl w:val="1"/>
          <w:numId w:val="14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Результаты проверки всех работ участников Олимпиады секретарь и заместитель председателя жюри заносят в предварительный протокол, производят дешифровку работ.</w:t>
      </w:r>
    </w:p>
    <w:p w14:paraId="2DDCA1AC" w14:textId="77777777" w:rsidR="000C43DF" w:rsidRPr="000C43DF" w:rsidRDefault="000C43DF" w:rsidP="000C43D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043311A3" w14:textId="77777777" w:rsidR="000C43DF" w:rsidRPr="000C43DF" w:rsidRDefault="000C43DF" w:rsidP="000C43DF">
      <w:pPr>
        <w:pStyle w:val="a5"/>
        <w:widowControl w:val="0"/>
        <w:numPr>
          <w:ilvl w:val="0"/>
          <w:numId w:val="1"/>
        </w:numPr>
        <w:tabs>
          <w:tab w:val="left" w:pos="731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43DF">
        <w:rPr>
          <w:b/>
          <w:sz w:val="28"/>
          <w:szCs w:val="28"/>
        </w:rPr>
        <w:t>Анализ олимпиадных заданий и их решений</w:t>
      </w:r>
    </w:p>
    <w:p w14:paraId="36385F00" w14:textId="77777777" w:rsidR="000C43DF" w:rsidRPr="000C43DF" w:rsidRDefault="000C43DF" w:rsidP="000C43DF">
      <w:pPr>
        <w:pStyle w:val="a5"/>
        <w:widowControl w:val="0"/>
        <w:numPr>
          <w:ilvl w:val="1"/>
          <w:numId w:val="15"/>
        </w:numPr>
        <w:tabs>
          <w:tab w:val="left" w:pos="1134"/>
          <w:tab w:val="left" w:pos="164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Анализ (разбор) олимпиадных заданий и их решений может проходить после выполнения олимпиадных заданий или перед показом олимпиадных работ (по решению оргкомитета и членов жюри) в соответствии с требованиями центральных предметно-методических комиссий.</w:t>
      </w:r>
    </w:p>
    <w:p w14:paraId="2BA1531A" w14:textId="77777777" w:rsidR="000C43DF" w:rsidRPr="000C43DF" w:rsidRDefault="000C43DF" w:rsidP="000C43DF">
      <w:pPr>
        <w:pStyle w:val="a5"/>
        <w:widowControl w:val="0"/>
        <w:numPr>
          <w:ilvl w:val="1"/>
          <w:numId w:val="15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На разборе олимпиадных заданий присутствуют участники Олимпиады, сопровождающие их педагоги.</w:t>
      </w:r>
    </w:p>
    <w:p w14:paraId="66FDC696" w14:textId="77777777" w:rsidR="000C43DF" w:rsidRPr="000C43DF" w:rsidRDefault="000C43DF" w:rsidP="000C43DF">
      <w:pPr>
        <w:pStyle w:val="a5"/>
        <w:widowControl w:val="0"/>
        <w:numPr>
          <w:ilvl w:val="1"/>
          <w:numId w:val="15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Анализ (разбор) олимпиадных заданий осуществляется членами жюри Олимпиады.</w:t>
      </w:r>
    </w:p>
    <w:p w14:paraId="30B866E6" w14:textId="77777777" w:rsidR="000C43DF" w:rsidRPr="000C43DF" w:rsidRDefault="000C43DF" w:rsidP="000C43D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2D504971" w14:textId="77777777" w:rsidR="000C43DF" w:rsidRPr="000C43DF" w:rsidRDefault="000C43DF" w:rsidP="000C43DF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43DF">
        <w:rPr>
          <w:b/>
          <w:sz w:val="28"/>
          <w:szCs w:val="28"/>
        </w:rPr>
        <w:t>Показ олимпиадных работ</w:t>
      </w:r>
    </w:p>
    <w:p w14:paraId="7C1E3D41" w14:textId="77777777" w:rsidR="000C43DF" w:rsidRPr="000C43DF" w:rsidRDefault="000C43DF" w:rsidP="000C43DF">
      <w:pPr>
        <w:pStyle w:val="a5"/>
        <w:widowControl w:val="0"/>
        <w:numPr>
          <w:ilvl w:val="1"/>
          <w:numId w:val="16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Показ работ проводится после выполнения всех туров Олимпиады, анализа (разбора) олимпиадных заданий.</w:t>
      </w:r>
    </w:p>
    <w:p w14:paraId="2F20D236" w14:textId="77777777" w:rsidR="000C43DF" w:rsidRPr="000C43DF" w:rsidRDefault="000C43DF" w:rsidP="000C43DF">
      <w:pPr>
        <w:pStyle w:val="a5"/>
        <w:widowControl w:val="0"/>
        <w:numPr>
          <w:ilvl w:val="1"/>
          <w:numId w:val="16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Каждый участник Олимпиады вправе посмотреть свою работу, убедиться в объективности проверки, ознакомиться с критериями оценивания и задать вопросы членам жюри, проводящим показ работ.</w:t>
      </w:r>
    </w:p>
    <w:p w14:paraId="192D352A" w14:textId="77777777" w:rsidR="000C43DF" w:rsidRPr="000C43DF" w:rsidRDefault="000C43DF" w:rsidP="000C43DF">
      <w:pPr>
        <w:pStyle w:val="a5"/>
        <w:widowControl w:val="0"/>
        <w:numPr>
          <w:ilvl w:val="1"/>
          <w:numId w:val="16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Перед показом работы участник должен предъявить паспорт или другое удостоверение личности с фотографией.</w:t>
      </w:r>
    </w:p>
    <w:p w14:paraId="765D5409" w14:textId="77777777" w:rsidR="000C43DF" w:rsidRPr="000C43DF" w:rsidRDefault="000C43DF" w:rsidP="000C43DF">
      <w:pPr>
        <w:pStyle w:val="a5"/>
        <w:widowControl w:val="0"/>
        <w:numPr>
          <w:ilvl w:val="1"/>
          <w:numId w:val="16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В аудитории, где осуществляется процедура показа, могут присутствовать только участники олимпиады, родители и сопровождающие на показ работ не допускаются.</w:t>
      </w:r>
    </w:p>
    <w:p w14:paraId="756DDDEB" w14:textId="77777777" w:rsidR="000C43DF" w:rsidRPr="000C43DF" w:rsidRDefault="000C43DF" w:rsidP="000C43DF">
      <w:pPr>
        <w:pStyle w:val="a5"/>
        <w:widowControl w:val="0"/>
        <w:numPr>
          <w:ilvl w:val="1"/>
          <w:numId w:val="16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Работы запрещено выносить из аудитории, где производится показ, при показе нельзя иметь при себе ручки, карандаши, маркеры.</w:t>
      </w:r>
    </w:p>
    <w:p w14:paraId="12E77BEE" w14:textId="17F3D60B" w:rsidR="000C43DF" w:rsidRPr="000C43DF" w:rsidRDefault="000C43DF" w:rsidP="000C43DF">
      <w:pPr>
        <w:pStyle w:val="a5"/>
        <w:widowControl w:val="0"/>
        <w:numPr>
          <w:ilvl w:val="1"/>
          <w:numId w:val="16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Во время показа работ запрещается пользоваться средствами связи, выполнять фото - видеосъ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мку олимпиадных работ.</w:t>
      </w:r>
    </w:p>
    <w:p w14:paraId="558A212B" w14:textId="77777777" w:rsidR="000C43DF" w:rsidRPr="000C43DF" w:rsidRDefault="000C43DF" w:rsidP="000C43D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2F2741F1" w14:textId="77777777" w:rsidR="000C43DF" w:rsidRPr="000C43DF" w:rsidRDefault="000C43DF" w:rsidP="000C43DF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51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43DF">
        <w:rPr>
          <w:b/>
          <w:sz w:val="28"/>
          <w:szCs w:val="28"/>
        </w:rPr>
        <w:t xml:space="preserve">Проведение апелляции о нарушении процедуры проведения </w:t>
      </w:r>
      <w:r w:rsidRPr="000C43DF">
        <w:rPr>
          <w:b/>
          <w:sz w:val="28"/>
          <w:szCs w:val="28"/>
        </w:rPr>
        <w:lastRenderedPageBreak/>
        <w:t>Олимпиады / апелляции по результатам проверки заданий</w:t>
      </w:r>
    </w:p>
    <w:p w14:paraId="101993CB" w14:textId="77777777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Апелляцией признается аргументированное письменное заявление:</w:t>
      </w:r>
    </w:p>
    <w:p w14:paraId="40479309" w14:textId="77777777" w:rsidR="000C43DF" w:rsidRPr="000C43DF" w:rsidRDefault="000C43DF" w:rsidP="000C43DF">
      <w:pPr>
        <w:pStyle w:val="a5"/>
        <w:widowControl w:val="0"/>
        <w:numPr>
          <w:ilvl w:val="2"/>
          <w:numId w:val="18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 несогласии с выставленными баллами;</w:t>
      </w:r>
    </w:p>
    <w:p w14:paraId="14E09444" w14:textId="77777777" w:rsidR="000C43DF" w:rsidRPr="000C43DF" w:rsidRDefault="000C43DF" w:rsidP="000C43DF">
      <w:pPr>
        <w:pStyle w:val="a5"/>
        <w:widowControl w:val="0"/>
        <w:numPr>
          <w:ilvl w:val="2"/>
          <w:numId w:val="18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о нарушении процедуры проведения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</w:p>
    <w:p w14:paraId="06A4BFEF" w14:textId="10E1ED44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Апелляция о нарушении процедуры проведения Олимпиады подается обучающимся непосредственно в день проведения олимпиады до выхода из кабинета, в котором он выполнял задания. В целях проверки изложенных в апелляции сведений о нарушениях процедуры проведения Олимпиады созда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тся комиссия (в составе представителя управления образования, секретаря олимпиады, представителя ОУ)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</w:t>
      </w:r>
    </w:p>
    <w:p w14:paraId="7963F562" w14:textId="3A2B1BA5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Сроки и место при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ма апелляций о несогласии с выставленными баллами определяются в соответствии с графиком проведения Олимпиады по каждому общеобразовательному предмету. Порядок проведения апелляции доводится до сведения участников Олимпиады, сопровождающих их лиц перед началом выполнения олимпиадных заданий.</w:t>
      </w:r>
    </w:p>
    <w:p w14:paraId="0AC9AE56" w14:textId="2F958264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Для проведения апелляции оргкомитет Олимпиады создает апелляционную комиссию из членов жюри (не менее трех человек). Председателем апелляционной комиссии назначается председатель жюри олимпиады. Апелляция о несогласии с выставленными баллами пода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тся в оргкомитет олимпиады после официального объявления итогов проверки олимпиадных работ и проведения показа работ. Часть вопросов может быть снята во время показа, который организуется до проведения апелляции.</w:t>
      </w:r>
    </w:p>
    <w:p w14:paraId="7631C4EC" w14:textId="77777777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Показ работ и рассмотрение апелляции проводится в доброжелательной обстановке. Участнику Олимпиады должна быть предоставлена возможность убедиться в том, что его работа проверена и оценена в соответствии с установленными критериями.</w:t>
      </w:r>
    </w:p>
    <w:p w14:paraId="6E5C8DF7" w14:textId="77777777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По результатам рассмотрения апелляции комиссия принимает решение об отклонении апелляции и сохранении выставленных баллов либо об удовлетворении апелляции и выставлении иных баллов. Не рекомендуется во время апелляции снижать баллы и основанием для этого снижения </w:t>
      </w:r>
      <w:r w:rsidRPr="000C43DF">
        <w:rPr>
          <w:sz w:val="28"/>
          <w:szCs w:val="28"/>
        </w:rPr>
        <w:lastRenderedPageBreak/>
        <w:t>объявлять недочеты, найденные во время апелляции. Такие недочеты свидетельствуют только о недостаточном качестве первоначальной проверки. В любом случае апелляция не должна становиться поводом для «наказания» участника.</w:t>
      </w:r>
    </w:p>
    <w:p w14:paraId="6FBF1CDC" w14:textId="77777777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Изготовление копий работ для участников не допускается.</w:t>
      </w:r>
    </w:p>
    <w:p w14:paraId="11C325ED" w14:textId="77777777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Информация об итогах апелляции передается комиссией в Оргкомитет с целью пересчета баллов и внесения соответствующих изменений в итоговую таблицу результатов участников муниципального этапа Олимпиады. Измененные данные в итоговых таблицах являются основанием для пересмотра списка победителей и призеров завершенного этапа Олимпиады.</w:t>
      </w:r>
    </w:p>
    <w:p w14:paraId="0692AE46" w14:textId="77777777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Письменное апелляционное заявление подается на имя председателя жюри. Заявление пишется участником в свободной форме или по утвержденной оргкомитетом форме, необходимо указать номер задания, с оцениванием которого участник не согласен.</w:t>
      </w:r>
    </w:p>
    <w:p w14:paraId="4434573F" w14:textId="77777777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При рассмотрении апелляции присутствует только участник Олимпиады, подавший заявление.</w:t>
      </w:r>
    </w:p>
    <w:p w14:paraId="2703DEFC" w14:textId="77777777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В ходе апелляции повторно проверяется ответ на задание, указанное в заявлении участника Олимпиады. Устные пояснения участника во время апелляции не оцениваются.</w:t>
      </w:r>
    </w:p>
    <w:p w14:paraId="5A8E2DE1" w14:textId="77777777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Решение апелляционной комиссии является окончательным и пересмотру не подлежит. Работа апелляционной комиссии оформляется протоколом, который подписывается председателем и всеми членами комиссии. Решение комиссии принимается простым большинством голосов от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 для внесения соответствующих изменений в отчетную документацию.</w:t>
      </w:r>
    </w:p>
    <w:p w14:paraId="1B8303C1" w14:textId="77777777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Документами по основным видам работы апелляционной комиссии являются:</w:t>
      </w:r>
    </w:p>
    <w:p w14:paraId="0C33D5FD" w14:textId="77777777" w:rsidR="000C43DF" w:rsidRPr="000C43DF" w:rsidRDefault="000C43DF" w:rsidP="000C43DF">
      <w:pPr>
        <w:pStyle w:val="a5"/>
        <w:widowControl w:val="0"/>
        <w:numPr>
          <w:ilvl w:val="2"/>
          <w:numId w:val="19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письменные заявления об апелляции участников Олимпиады;</w:t>
      </w:r>
    </w:p>
    <w:p w14:paraId="3BA4FA57" w14:textId="77777777" w:rsidR="000C43DF" w:rsidRPr="000C43DF" w:rsidRDefault="000C43DF" w:rsidP="000C43DF">
      <w:pPr>
        <w:pStyle w:val="a5"/>
        <w:widowControl w:val="0"/>
        <w:numPr>
          <w:ilvl w:val="2"/>
          <w:numId w:val="19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лист регистрации апелляционных заявлений;</w:t>
      </w:r>
    </w:p>
    <w:p w14:paraId="4324B49F" w14:textId="77777777" w:rsidR="000C43DF" w:rsidRPr="000C43DF" w:rsidRDefault="000C43DF" w:rsidP="000C43DF">
      <w:pPr>
        <w:pStyle w:val="a5"/>
        <w:widowControl w:val="0"/>
        <w:numPr>
          <w:ilvl w:val="2"/>
          <w:numId w:val="19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протокол заседания комиссии.</w:t>
      </w:r>
    </w:p>
    <w:p w14:paraId="72320981" w14:textId="77777777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Апелляция не принимается:</w:t>
      </w:r>
    </w:p>
    <w:p w14:paraId="04A3A097" w14:textId="77777777" w:rsidR="000C43DF" w:rsidRPr="000C43DF" w:rsidRDefault="000C43DF" w:rsidP="000C43DF">
      <w:pPr>
        <w:pStyle w:val="a5"/>
        <w:widowControl w:val="0"/>
        <w:numPr>
          <w:ilvl w:val="2"/>
          <w:numId w:val="20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по вопросам содержания и структуры олимпиадных материалов, система оценивания также не может быть предметом апелляции и, следовательно, пересмотру не подлежит;</w:t>
      </w:r>
    </w:p>
    <w:p w14:paraId="145464C0" w14:textId="77777777" w:rsidR="000C43DF" w:rsidRPr="000C43DF" w:rsidRDefault="000C43DF" w:rsidP="000C43DF">
      <w:pPr>
        <w:pStyle w:val="a5"/>
        <w:widowControl w:val="0"/>
        <w:numPr>
          <w:ilvl w:val="2"/>
          <w:numId w:val="20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 xml:space="preserve">по вопросам, связанным с нарушением участником </w:t>
      </w:r>
      <w:r w:rsidRPr="000C43DF">
        <w:rPr>
          <w:sz w:val="28"/>
          <w:szCs w:val="28"/>
        </w:rPr>
        <w:lastRenderedPageBreak/>
        <w:t>Олимпиады правил выполнения олимпиадной работы.</w:t>
      </w:r>
    </w:p>
    <w:p w14:paraId="04A9CD74" w14:textId="77777777" w:rsidR="000C43DF" w:rsidRPr="000C43DF" w:rsidRDefault="000C43DF" w:rsidP="000C43DF">
      <w:pPr>
        <w:pStyle w:val="a5"/>
        <w:widowControl w:val="0"/>
        <w:numPr>
          <w:ilvl w:val="1"/>
          <w:numId w:val="17"/>
        </w:numPr>
        <w:tabs>
          <w:tab w:val="left" w:pos="1134"/>
          <w:tab w:val="left" w:pos="1583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Во время апелляции осуществляется видеофиксация процедуры.</w:t>
      </w:r>
    </w:p>
    <w:p w14:paraId="013B9B5C" w14:textId="77777777" w:rsidR="000C43DF" w:rsidRPr="000C43DF" w:rsidRDefault="000C43DF" w:rsidP="000C43D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66C3BF15" w14:textId="77777777" w:rsidR="000C43DF" w:rsidRPr="000C43DF" w:rsidRDefault="000C43DF" w:rsidP="000C43DF">
      <w:pPr>
        <w:pStyle w:val="1"/>
        <w:keepNext w:val="0"/>
        <w:numPr>
          <w:ilvl w:val="0"/>
          <w:numId w:val="1"/>
        </w:numPr>
        <w:tabs>
          <w:tab w:val="left" w:pos="892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</w:pPr>
      <w:r w:rsidRPr="000C43DF">
        <w:t>Подведение итогов муниципального этапа Олимпиады</w:t>
      </w:r>
    </w:p>
    <w:p w14:paraId="7E867E57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8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Результаты муниципального этапа всероссийской олимпиады школьников по каждому общеобразовательному предмету (итоговые протоколы жюри муниципального этапа по каждому общеобразовательному предмету с подписями всех членов предметных жюри, рейтинг победителей и рейтинг призеров) утверждаются организатором муниципального этапа олимпиады.</w:t>
      </w:r>
    </w:p>
    <w:p w14:paraId="08A9C2A0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8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Жюри определяет победителей и призеров муниципального этапа олимпиады на основании рейтинга по каждому общеобразовательному предмету.</w:t>
      </w:r>
    </w:p>
    <w:p w14:paraId="739C20B4" w14:textId="77777777" w:rsidR="000C43DF" w:rsidRPr="000C43DF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8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Результаты муниципального этапа (итоговый приказ, протоколы) оформляются в форме рейтинга победителей и призеров Олимпиады, который размещается на сайте организатора муниципального этапа олимпиады.</w:t>
      </w:r>
    </w:p>
    <w:p w14:paraId="5C1BECE2" w14:textId="4D9D4E3E" w:rsidR="00B0647E" w:rsidRDefault="000C43DF" w:rsidP="000C43DF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88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0C43DF">
        <w:rPr>
          <w:sz w:val="28"/>
          <w:szCs w:val="28"/>
        </w:rPr>
        <w:t>Подведение итогов муниципального этапа всероссийской олимпиады школьников проходит на церемонии награждения победителей и приз</w:t>
      </w:r>
      <w:r w:rsidR="002909AE">
        <w:rPr>
          <w:sz w:val="28"/>
          <w:szCs w:val="28"/>
        </w:rPr>
        <w:t>е</w:t>
      </w:r>
      <w:r w:rsidRPr="000C43DF">
        <w:rPr>
          <w:sz w:val="28"/>
          <w:szCs w:val="28"/>
        </w:rPr>
        <w:t>ров олимпиады, педагогов, подготовивших победителей и призеров муниципального этапа олимпиады.</w:t>
      </w:r>
    </w:p>
    <w:p w14:paraId="26CF720C" w14:textId="7F5701CF" w:rsidR="00A305EF" w:rsidRDefault="00A305EF" w:rsidP="00A305EF">
      <w:pPr>
        <w:pStyle w:val="a5"/>
        <w:widowControl w:val="0"/>
        <w:tabs>
          <w:tab w:val="left" w:pos="1134"/>
          <w:tab w:val="left" w:pos="1588"/>
        </w:tabs>
        <w:suppressAutoHyphens w:val="0"/>
        <w:autoSpaceDE w:val="0"/>
        <w:autoSpaceDN w:val="0"/>
        <w:spacing w:line="276" w:lineRule="auto"/>
        <w:ind w:left="709"/>
        <w:jc w:val="both"/>
        <w:rPr>
          <w:sz w:val="28"/>
          <w:szCs w:val="28"/>
        </w:rPr>
      </w:pPr>
    </w:p>
    <w:p w14:paraId="47ED5F08" w14:textId="7863810E" w:rsidR="00A305EF" w:rsidRDefault="00A305EF" w:rsidP="00A305EF">
      <w:pPr>
        <w:pStyle w:val="a5"/>
        <w:widowControl w:val="0"/>
        <w:tabs>
          <w:tab w:val="left" w:pos="1134"/>
          <w:tab w:val="left" w:pos="1588"/>
        </w:tabs>
        <w:suppressAutoHyphens w:val="0"/>
        <w:autoSpaceDE w:val="0"/>
        <w:autoSpaceDN w:val="0"/>
        <w:spacing w:line="276" w:lineRule="auto"/>
        <w:ind w:left="709"/>
        <w:jc w:val="both"/>
        <w:rPr>
          <w:sz w:val="28"/>
          <w:szCs w:val="28"/>
        </w:rPr>
      </w:pPr>
    </w:p>
    <w:p w14:paraId="1C5AFD69" w14:textId="6727D0F9" w:rsidR="00A305EF" w:rsidRDefault="00A305EF" w:rsidP="00A305EF">
      <w:pPr>
        <w:pStyle w:val="1"/>
        <w:keepNext w:val="0"/>
        <w:numPr>
          <w:ilvl w:val="0"/>
          <w:numId w:val="1"/>
        </w:numPr>
        <w:tabs>
          <w:tab w:val="left" w:pos="892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</w:pPr>
      <w:r w:rsidRPr="00A305EF">
        <w:t>Алгоритм действий для специалистов, обеспечивающих проведение олимпиады в пунктах проведения олимпиады (ППО), в случае получения сообщения об опасности атаки БПЛА или поступления сигнала «Ракетная опасность»</w:t>
      </w:r>
    </w:p>
    <w:p w14:paraId="782E20F1" w14:textId="1CB2BE5B" w:rsidR="00A305EF" w:rsidRDefault="00A305EF" w:rsidP="00A305EF">
      <w:pPr>
        <w:pStyle w:val="1"/>
        <w:keepNext w:val="0"/>
        <w:tabs>
          <w:tab w:val="left" w:pos="892"/>
          <w:tab w:val="left" w:pos="1134"/>
        </w:tabs>
        <w:suppressAutoHyphens w:val="0"/>
        <w:autoSpaceDE w:val="0"/>
        <w:autoSpaceDN w:val="0"/>
        <w:spacing w:line="276" w:lineRule="auto"/>
        <w:jc w:val="both"/>
      </w:pPr>
    </w:p>
    <w:p w14:paraId="4C3FC3F3" w14:textId="6B603F5D" w:rsidR="00A305EF" w:rsidRPr="00A305EF" w:rsidRDefault="00B9753E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17.1. </w:t>
      </w:r>
      <w:r w:rsidR="00A305EF" w:rsidRPr="00A305EF">
        <w:rPr>
          <w:color w:val="auto"/>
          <w:sz w:val="28"/>
          <w:szCs w:val="28"/>
        </w:rPr>
        <w:t xml:space="preserve">В случае поступления </w:t>
      </w:r>
      <w:r w:rsidR="00A305EF" w:rsidRPr="00A305EF">
        <w:rPr>
          <w:bCs/>
          <w:color w:val="auto"/>
          <w:sz w:val="28"/>
          <w:szCs w:val="28"/>
        </w:rPr>
        <w:t>сообщения об опасности атаки БПЛА</w:t>
      </w:r>
      <w:r w:rsidR="00A305EF" w:rsidRPr="00A305EF">
        <w:rPr>
          <w:color w:val="auto"/>
          <w:sz w:val="28"/>
          <w:szCs w:val="28"/>
        </w:rPr>
        <w:t xml:space="preserve"> (далее - объявление тревоги, сообщение) специалисты, обеспечивающие проведение олимпиады в ППО, должны руководствоваться данной и</w:t>
      </w:r>
      <w:r w:rsidR="00A305EF" w:rsidRPr="00A305EF">
        <w:rPr>
          <w:bCs/>
          <w:color w:val="auto"/>
          <w:sz w:val="28"/>
          <w:szCs w:val="28"/>
        </w:rPr>
        <w:t>нструкцией.</w:t>
      </w:r>
    </w:p>
    <w:p w14:paraId="454D1CA7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 xml:space="preserve">При этом, ответственные лица за проведения олимпиады в ППО доложены обеспечить работу ППО в соответствии c требованиями нормативных документов. </w:t>
      </w:r>
    </w:p>
    <w:p w14:paraId="3A510CE2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Руководитель образовательной организации, на базе которой расположен ППО, в день проведения обеспечивает присутствие сотрудников, необходимых для организации визуального контроля, в случае объявления опасности атаки БПЛА.</w:t>
      </w:r>
    </w:p>
    <w:p w14:paraId="52680840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 xml:space="preserve">После получения сообщения ответственные лица за проведения олимпиады в ППО передают информацию руководителю образовательной организации, на базе которой организован ППО, для обеспечения непрерывности охраны объекта, организации визуального наблюдения за </w:t>
      </w:r>
      <w:r w:rsidRPr="00A305EF">
        <w:rPr>
          <w:color w:val="auto"/>
          <w:sz w:val="28"/>
          <w:szCs w:val="28"/>
        </w:rPr>
        <w:lastRenderedPageBreak/>
        <w:t>потенциальным пролетом БПЛА над территорией объекта с целью его заблаговременного визуального обнаружения.</w:t>
      </w:r>
    </w:p>
    <w:p w14:paraId="7C116A65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Руководитель ППО анализирует поступающую информацию и, при обнаружении реальной угрозы, принимает решение о проведении эвакуации.</w:t>
      </w:r>
    </w:p>
    <w:p w14:paraId="432B9B27" w14:textId="45B5EB26" w:rsidR="00A305EF" w:rsidRPr="00A305EF" w:rsidRDefault="00B9753E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17.2.</w:t>
      </w:r>
      <w:r w:rsidR="00A305EF" w:rsidRPr="00A305EF">
        <w:rPr>
          <w:color w:val="auto"/>
          <w:sz w:val="28"/>
          <w:szCs w:val="28"/>
        </w:rPr>
        <w:t xml:space="preserve"> В случае, если</w:t>
      </w:r>
      <w:r w:rsidR="00A305EF" w:rsidRPr="00A305EF">
        <w:rPr>
          <w:bCs/>
          <w:color w:val="auto"/>
          <w:sz w:val="28"/>
          <w:szCs w:val="28"/>
        </w:rPr>
        <w:t xml:space="preserve"> поступил сигнал «Ракетная опасность» с 07:30 до </w:t>
      </w:r>
      <w:r w:rsidR="00A305EF" w:rsidRPr="00A305EF">
        <w:rPr>
          <w:bCs/>
          <w:color w:val="auto"/>
          <w:sz w:val="28"/>
          <w:szCs w:val="28"/>
        </w:rPr>
        <w:t>10</w:t>
      </w:r>
      <w:r w:rsidR="00A305EF" w:rsidRPr="00A305EF">
        <w:rPr>
          <w:bCs/>
          <w:color w:val="auto"/>
          <w:sz w:val="28"/>
          <w:szCs w:val="28"/>
        </w:rPr>
        <w:t xml:space="preserve">:00, </w:t>
      </w:r>
      <w:r w:rsidR="00A305EF" w:rsidRPr="00A305EF">
        <w:rPr>
          <w:color w:val="auto"/>
          <w:sz w:val="28"/>
          <w:szCs w:val="28"/>
        </w:rPr>
        <w:t>специалисты, обеспечивающие проведение олимпиады в ППО, должны руководствоваться данной инструкцией</w:t>
      </w:r>
      <w:r w:rsidR="00A305EF" w:rsidRPr="00A305EF">
        <w:rPr>
          <w:bCs/>
          <w:color w:val="auto"/>
          <w:sz w:val="28"/>
          <w:szCs w:val="28"/>
        </w:rPr>
        <w:t>.</w:t>
      </w:r>
      <w:r w:rsidR="00A305EF" w:rsidRPr="00A305EF">
        <w:rPr>
          <w:color w:val="auto"/>
          <w:sz w:val="28"/>
          <w:szCs w:val="28"/>
        </w:rPr>
        <w:t xml:space="preserve"> Ответственные лица за проведение олимпиады в ППО совместно с руководителем образовательной организации, на базе которой организован ППО, организует комплекс мер по обеспечению безопасности участников олимпиады и специалистов, обеспечивающих проведение олимпиады в ППО, в том числе обеспечивает незамедлительное направление их в безопасное место с соблюдением информационного карантина, запрещающего использование участниками мобильных устройств и иных средств связи. </w:t>
      </w:r>
    </w:p>
    <w:p w14:paraId="7AEC07BF" w14:textId="0FA05B10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 xml:space="preserve">Если </w:t>
      </w:r>
      <w:r w:rsidRPr="00A305EF">
        <w:rPr>
          <w:bCs/>
          <w:color w:val="auto"/>
          <w:sz w:val="28"/>
          <w:szCs w:val="28"/>
        </w:rPr>
        <w:t>сигнал «Ракетная опасность»</w:t>
      </w:r>
      <w:r w:rsidRPr="00A305EF">
        <w:rPr>
          <w:color w:val="auto"/>
          <w:sz w:val="28"/>
          <w:szCs w:val="28"/>
        </w:rPr>
        <w:t xml:space="preserve"> </w:t>
      </w:r>
      <w:r w:rsidRPr="00A305EF">
        <w:rPr>
          <w:bCs/>
          <w:color w:val="auto"/>
          <w:sz w:val="28"/>
          <w:szCs w:val="28"/>
        </w:rPr>
        <w:t xml:space="preserve">поступил после начала олимпиады (после </w:t>
      </w:r>
      <w:r w:rsidRPr="00A305EF">
        <w:rPr>
          <w:bCs/>
          <w:color w:val="auto"/>
          <w:sz w:val="28"/>
          <w:szCs w:val="28"/>
        </w:rPr>
        <w:t>10</w:t>
      </w:r>
      <w:r w:rsidRPr="00A305EF">
        <w:rPr>
          <w:bCs/>
          <w:color w:val="auto"/>
          <w:sz w:val="28"/>
          <w:szCs w:val="28"/>
        </w:rPr>
        <w:t xml:space="preserve">:00) </w:t>
      </w:r>
      <w:r w:rsidRPr="00A305EF">
        <w:rPr>
          <w:color w:val="auto"/>
          <w:sz w:val="28"/>
          <w:szCs w:val="28"/>
        </w:rPr>
        <w:t>специалисты, обеспечивающие проведение олимпиады в ППО, должны руководствоваться данной инструкцией</w:t>
      </w:r>
      <w:r w:rsidRPr="00A305EF">
        <w:rPr>
          <w:bCs/>
          <w:color w:val="auto"/>
          <w:sz w:val="28"/>
          <w:szCs w:val="28"/>
        </w:rPr>
        <w:t>.</w:t>
      </w:r>
      <w:r w:rsidRPr="00A305EF">
        <w:rPr>
          <w:color w:val="auto"/>
          <w:sz w:val="28"/>
          <w:szCs w:val="28"/>
        </w:rPr>
        <w:t xml:space="preserve"> </w:t>
      </w:r>
    </w:p>
    <w:p w14:paraId="4BF22FC2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При этом:</w:t>
      </w:r>
    </w:p>
    <w:p w14:paraId="251F0B9B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ответственные лица за проведения олимпиады в ППО совместно с руководителем образовательной организации, на базе которой организован ППО, организует комплекс мер по обеспечению безопасности участников олимпиады и специалистов, обеспечивающих проведение олимпиады в ППО, в том числе обеспечивает незамедлительное направление их в безопасное место и соблюдение информационного карантина. Также незамедлительно информируют регионального оператора о приостановке олимпиады в связи с поступлением сигнала «Ракетная опасность»;</w:t>
      </w:r>
    </w:p>
    <w:p w14:paraId="330D02E4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ответственный организатор в аудитории обеспечивает организованный выход участников олимпиады из аудитории, проинформировав их о необходимости оставить олимпиадные материалы на рабочих местах, на доске записывает время выхода из аудитории. После выхода всех участников из аудитории закрывает ее на ключ. Организаторы сопровождают участников олимпиады, распределенных в соответствующую аудиторию, до безопасного места в ППО. Время на выполнение олимпиадных заданий приостанавливается и продлевается на промежуток времени, равный времени отсутствию участников в аудитории.</w:t>
      </w:r>
    </w:p>
    <w:p w14:paraId="1534A68B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После получения объявления об отбое ракетной опасности:</w:t>
      </w:r>
    </w:p>
    <w:p w14:paraId="1FE5E170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организаторы вне аудитории обеспечивают организованный выход участников из ППО;</w:t>
      </w:r>
    </w:p>
    <w:p w14:paraId="51064F57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организаторы в аудитории возвращаются в аудитории, обеспечивают рассадку участников на закрепленные за ними места, записывают на доске время прибытия участников в аудиторию, корректирует время окончания олимпиад.</w:t>
      </w:r>
    </w:p>
    <w:p w14:paraId="7A1EABA5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ответственные лица за проведения олимпиады в ППО совместно с организаторами в аудитории составляют акт о приостановлении олимпиады в связи с поступлением сигнала «Ракетная опасность».</w:t>
      </w:r>
    </w:p>
    <w:p w14:paraId="05ABE07E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lastRenderedPageBreak/>
        <w:t>В случае, если информация об отбое ракетной опасности не поступает более 2 часов, то участник самостоятельно принимает решение о продолжении выполнения олимпиадных заданий.</w:t>
      </w:r>
    </w:p>
    <w:p w14:paraId="103D65D4" w14:textId="1EF0BBC4" w:rsidR="00A305EF" w:rsidRDefault="00B9753E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17.3. </w:t>
      </w:r>
      <w:r w:rsidR="00A305EF" w:rsidRPr="00A305EF">
        <w:rPr>
          <w:color w:val="auto"/>
          <w:sz w:val="28"/>
          <w:szCs w:val="28"/>
        </w:rPr>
        <w:t>В случае отказа участника от дальнейшего участия олимпиаде необходимо принять от него заявление о прекращении выполнения олимпиадных заданий по собственному желанию участника олимпиады.</w:t>
      </w:r>
    </w:p>
    <w:p w14:paraId="03D26B18" w14:textId="24DFFB25" w:rsid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</w:p>
    <w:p w14:paraId="3FB28585" w14:textId="77777777" w:rsid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</w:p>
    <w:p w14:paraId="07048B4B" w14:textId="23F26380" w:rsidR="00A305EF" w:rsidRDefault="00A305EF" w:rsidP="00A305EF">
      <w:pPr>
        <w:pStyle w:val="1"/>
        <w:keepNext w:val="0"/>
        <w:numPr>
          <w:ilvl w:val="0"/>
          <w:numId w:val="1"/>
        </w:numPr>
        <w:tabs>
          <w:tab w:val="left" w:pos="892"/>
          <w:tab w:val="left" w:pos="113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color w:val="auto"/>
        </w:rPr>
      </w:pPr>
      <w:bookmarkStart w:id="0" w:name="_Hlk187430322"/>
      <w:r w:rsidRPr="00294FF3">
        <w:rPr>
          <w:color w:val="auto"/>
        </w:rPr>
        <w:t>Алгоритм действий для участника олимпиады в случае получения сообщения об опасности атаки БПЛА или поступления сигнала «Ракетная опасность»</w:t>
      </w:r>
      <w:bookmarkEnd w:id="0"/>
    </w:p>
    <w:p w14:paraId="107D36F9" w14:textId="2EB29B57" w:rsid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</w:p>
    <w:p w14:paraId="2E35A845" w14:textId="15517C72" w:rsidR="00A305EF" w:rsidRPr="00A305EF" w:rsidRDefault="00B9753E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18.1. </w:t>
      </w:r>
      <w:r w:rsidR="00A305EF" w:rsidRPr="00A305EF">
        <w:rPr>
          <w:color w:val="auto"/>
          <w:sz w:val="28"/>
          <w:szCs w:val="28"/>
        </w:rPr>
        <w:t xml:space="preserve">В случае, если </w:t>
      </w:r>
      <w:r w:rsidR="00A305EF" w:rsidRPr="00A305EF">
        <w:rPr>
          <w:bCs/>
          <w:color w:val="auto"/>
          <w:sz w:val="28"/>
          <w:szCs w:val="28"/>
        </w:rPr>
        <w:t>сообщение об опасности атаки БПЛА</w:t>
      </w:r>
      <w:r w:rsidR="00A305EF" w:rsidRPr="00A305EF">
        <w:rPr>
          <w:color w:val="auto"/>
          <w:sz w:val="28"/>
          <w:szCs w:val="28"/>
        </w:rPr>
        <w:t xml:space="preserve"> (объявлении тревоги) поступило </w:t>
      </w:r>
      <w:r w:rsidR="00A305EF" w:rsidRPr="00A305EF">
        <w:rPr>
          <w:bCs/>
          <w:color w:val="auto"/>
          <w:sz w:val="28"/>
          <w:szCs w:val="28"/>
        </w:rPr>
        <w:t xml:space="preserve">до начала олимпиады (до </w:t>
      </w:r>
      <w:r w:rsidR="00A305EF" w:rsidRPr="00A305EF">
        <w:rPr>
          <w:bCs/>
          <w:color w:val="auto"/>
          <w:sz w:val="28"/>
          <w:szCs w:val="28"/>
        </w:rPr>
        <w:t>10</w:t>
      </w:r>
      <w:r w:rsidR="00A305EF" w:rsidRPr="00A305EF">
        <w:rPr>
          <w:bCs/>
          <w:color w:val="auto"/>
          <w:sz w:val="28"/>
          <w:szCs w:val="28"/>
        </w:rPr>
        <w:t>:00):</w:t>
      </w:r>
    </w:p>
    <w:p w14:paraId="5B8527F8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Участник самостоятельно принимает решение об участии в олимпиаде.</w:t>
      </w:r>
    </w:p>
    <w:p w14:paraId="1E5B4B2F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В этом случае участник олимпиады подает заявление в организационный комитет с отказом от участия в олимпиаде по данному предмету в связи с объявлением тревоги.</w:t>
      </w:r>
    </w:p>
    <w:p w14:paraId="2F6007BE" w14:textId="1D7BA50C" w:rsidR="00A305EF" w:rsidRPr="00A305EF" w:rsidRDefault="00B9753E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18.</w:t>
      </w:r>
      <w:r w:rsidR="00A305EF" w:rsidRPr="00A305EF">
        <w:rPr>
          <w:color w:val="auto"/>
          <w:sz w:val="28"/>
          <w:szCs w:val="28"/>
        </w:rPr>
        <w:t xml:space="preserve">2. </w:t>
      </w:r>
      <w:bookmarkStart w:id="1" w:name="_Hlk187430397"/>
      <w:r w:rsidR="00A305EF" w:rsidRPr="00A305EF">
        <w:rPr>
          <w:color w:val="auto"/>
          <w:sz w:val="28"/>
          <w:szCs w:val="28"/>
        </w:rPr>
        <w:t xml:space="preserve">В случае, если </w:t>
      </w:r>
      <w:r w:rsidR="00A305EF" w:rsidRPr="00A305EF">
        <w:rPr>
          <w:bCs/>
          <w:color w:val="auto"/>
          <w:sz w:val="28"/>
          <w:szCs w:val="28"/>
        </w:rPr>
        <w:t>сообщение об опасности атаки БПЛА</w:t>
      </w:r>
      <w:r w:rsidR="00A305EF" w:rsidRPr="00A305EF">
        <w:rPr>
          <w:color w:val="auto"/>
          <w:sz w:val="28"/>
          <w:szCs w:val="28"/>
        </w:rPr>
        <w:t xml:space="preserve"> (объявлении тревоги) поступило </w:t>
      </w:r>
      <w:r w:rsidR="00A305EF" w:rsidRPr="00A305EF">
        <w:rPr>
          <w:bCs/>
          <w:color w:val="auto"/>
          <w:sz w:val="28"/>
          <w:szCs w:val="28"/>
        </w:rPr>
        <w:t xml:space="preserve">после начала олимпиады (после </w:t>
      </w:r>
      <w:r w:rsidR="00A305EF" w:rsidRPr="00A305EF">
        <w:rPr>
          <w:bCs/>
          <w:color w:val="auto"/>
          <w:sz w:val="28"/>
          <w:szCs w:val="28"/>
        </w:rPr>
        <w:t>10</w:t>
      </w:r>
      <w:r w:rsidR="00A305EF" w:rsidRPr="00A305EF">
        <w:rPr>
          <w:bCs/>
          <w:color w:val="auto"/>
          <w:sz w:val="28"/>
          <w:szCs w:val="28"/>
        </w:rPr>
        <w:t>:00):</w:t>
      </w:r>
    </w:p>
    <w:p w14:paraId="1215CA4F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Участник самостоятельно принимает решение о продолжении написания олимпиады.</w:t>
      </w:r>
    </w:p>
    <w:p w14:paraId="68FEFAB5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В случае принятия решения о прекращении участия в олимпиаде, участник должен:</w:t>
      </w:r>
    </w:p>
    <w:p w14:paraId="18E4F2EF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сообщить об этом организатору в аудитории, заполнить заявление об отказе от дальнейшего участия в олимпиаде, сдать олимпиадные материалы;</w:t>
      </w:r>
    </w:p>
    <w:p w14:paraId="224873FF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переместиться в сопровождении организатора вне аудитории в безопасное место, не покидать ППО и не выходить за его пределы до отмены сообщения об опасности атаки БПЛА, выполнять указания специалистов, обеспечивающих проведение олимпиады в ППО.</w:t>
      </w:r>
    </w:p>
    <w:bookmarkEnd w:id="1"/>
    <w:p w14:paraId="5096C7D1" w14:textId="39698F13" w:rsidR="00A305EF" w:rsidRPr="00A305EF" w:rsidRDefault="00B9753E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18.</w:t>
      </w:r>
      <w:r w:rsidR="00A305EF" w:rsidRPr="00A305EF">
        <w:rPr>
          <w:color w:val="auto"/>
          <w:sz w:val="28"/>
          <w:szCs w:val="28"/>
        </w:rPr>
        <w:t xml:space="preserve">3. В случае, если </w:t>
      </w:r>
      <w:r w:rsidR="00A305EF" w:rsidRPr="00A305EF">
        <w:rPr>
          <w:bCs/>
          <w:color w:val="auto"/>
          <w:sz w:val="28"/>
          <w:szCs w:val="28"/>
        </w:rPr>
        <w:t>сигнал «Ракетная опасность»</w:t>
      </w:r>
      <w:r w:rsidR="00A305EF" w:rsidRPr="00A305EF">
        <w:rPr>
          <w:color w:val="auto"/>
          <w:sz w:val="28"/>
          <w:szCs w:val="28"/>
        </w:rPr>
        <w:t xml:space="preserve"> поступил </w:t>
      </w:r>
      <w:r w:rsidR="00A305EF" w:rsidRPr="00A305EF">
        <w:rPr>
          <w:bCs/>
          <w:color w:val="auto"/>
          <w:sz w:val="28"/>
          <w:szCs w:val="28"/>
        </w:rPr>
        <w:t xml:space="preserve">до начала олимпиады (до </w:t>
      </w:r>
      <w:r w:rsidR="00A305EF" w:rsidRPr="00A305EF">
        <w:rPr>
          <w:bCs/>
          <w:color w:val="auto"/>
          <w:sz w:val="28"/>
          <w:szCs w:val="28"/>
        </w:rPr>
        <w:t>10</w:t>
      </w:r>
      <w:r w:rsidR="00A305EF" w:rsidRPr="00A305EF">
        <w:rPr>
          <w:bCs/>
          <w:color w:val="auto"/>
          <w:sz w:val="28"/>
          <w:szCs w:val="28"/>
        </w:rPr>
        <w:t>:00):</w:t>
      </w:r>
    </w:p>
    <w:p w14:paraId="437C7005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Участник принимает меры по личной безопасности во избежание угрозы жизни и здоровью при перемещении по пути следования к ППО, в том числе в соответствии с Инструкцией о порядке действий в случае поступления сигнала «Ракетная опасность» для образовательных организаций.</w:t>
      </w:r>
    </w:p>
    <w:p w14:paraId="17E25A84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Участник самостоятельно принимает решение об участии в олимпиаде.</w:t>
      </w:r>
    </w:p>
    <w:p w14:paraId="61B7469A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В этом случае участник олимпиады подает заявление в организационный комитет с отказом от участия в олимпиаде по данному предмету в связи с объявлением сигнала «Ракетная опасность».</w:t>
      </w:r>
    </w:p>
    <w:p w14:paraId="4F1C7B2E" w14:textId="725D2CDE" w:rsidR="00A305EF" w:rsidRPr="00A305EF" w:rsidRDefault="00B9753E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18.</w:t>
      </w:r>
      <w:bookmarkStart w:id="2" w:name="_GoBack"/>
      <w:bookmarkEnd w:id="2"/>
      <w:r w:rsidR="00A305EF" w:rsidRPr="00A305EF">
        <w:rPr>
          <w:color w:val="auto"/>
          <w:sz w:val="28"/>
          <w:szCs w:val="28"/>
        </w:rPr>
        <w:t xml:space="preserve">4. В случае, если </w:t>
      </w:r>
      <w:r w:rsidR="00A305EF" w:rsidRPr="00A305EF">
        <w:rPr>
          <w:bCs/>
          <w:color w:val="auto"/>
          <w:sz w:val="28"/>
          <w:szCs w:val="28"/>
        </w:rPr>
        <w:t>сигнал «Ракетная опасность»</w:t>
      </w:r>
      <w:r w:rsidR="00A305EF" w:rsidRPr="00A305EF">
        <w:rPr>
          <w:color w:val="auto"/>
          <w:sz w:val="28"/>
          <w:szCs w:val="28"/>
        </w:rPr>
        <w:t xml:space="preserve"> поступил </w:t>
      </w:r>
      <w:r w:rsidR="00A305EF" w:rsidRPr="00A305EF">
        <w:rPr>
          <w:bCs/>
          <w:color w:val="auto"/>
          <w:sz w:val="28"/>
          <w:szCs w:val="28"/>
        </w:rPr>
        <w:t xml:space="preserve">после начала олимпиады (после </w:t>
      </w:r>
      <w:r w:rsidR="00A305EF" w:rsidRPr="00A305EF">
        <w:rPr>
          <w:bCs/>
          <w:color w:val="auto"/>
          <w:sz w:val="28"/>
          <w:szCs w:val="28"/>
        </w:rPr>
        <w:t>10</w:t>
      </w:r>
      <w:r w:rsidR="00A305EF" w:rsidRPr="00A305EF">
        <w:rPr>
          <w:bCs/>
          <w:color w:val="auto"/>
          <w:sz w:val="28"/>
          <w:szCs w:val="28"/>
        </w:rPr>
        <w:t>:00):</w:t>
      </w:r>
    </w:p>
    <w:p w14:paraId="12AE6982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bCs/>
          <w:color w:val="auto"/>
          <w:sz w:val="28"/>
          <w:szCs w:val="28"/>
        </w:rPr>
        <w:t xml:space="preserve">Олимпиада в ППО останавливается. Участник олимпиады должен по указанию организатора покинуть аудиторию, оставив олимпиадные </w:t>
      </w:r>
      <w:r w:rsidRPr="00A305EF">
        <w:rPr>
          <w:bCs/>
          <w:color w:val="auto"/>
          <w:sz w:val="28"/>
          <w:szCs w:val="28"/>
        </w:rPr>
        <w:lastRenderedPageBreak/>
        <w:t>материалы на рабочем месте, проследовать в сопровождении организатора в аудитории в оборудованное укрытие и оставаться там до поступления информации об отбое ракетной опасности.</w:t>
      </w:r>
    </w:p>
    <w:p w14:paraId="14FE2AE1" w14:textId="3DF44628" w:rsid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  <w:r w:rsidRPr="00A305EF">
        <w:rPr>
          <w:color w:val="auto"/>
          <w:sz w:val="28"/>
          <w:szCs w:val="28"/>
        </w:rPr>
        <w:t>После получения информации об отбое ракетной опасности участник в сопровождении организаторов олимпиады возвращается в аудиторию проведения олимпиады на свое рабочее место. В случае отказа от дальнейшего участия в олимпиаде участник обязан сообщить об этом организатору в аудитории, заполнить заявление об отказе от дальнейшего участия в олимпиаде, сдать олимпиадные материалы.</w:t>
      </w:r>
    </w:p>
    <w:p w14:paraId="114596E6" w14:textId="77777777" w:rsidR="00F9196C" w:rsidRDefault="00A305EF">
      <w:pPr>
        <w:suppressAutoHyphens w:val="0"/>
        <w:spacing w:after="160" w:line="259" w:lineRule="auto"/>
        <w:rPr>
          <w:color w:val="auto"/>
          <w:sz w:val="28"/>
          <w:szCs w:val="28"/>
        </w:rPr>
        <w:sectPr w:rsidR="00F9196C" w:rsidSect="00621A17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color w:val="auto"/>
          <w:sz w:val="28"/>
          <w:szCs w:val="28"/>
        </w:rPr>
        <w:br w:type="page"/>
      </w:r>
    </w:p>
    <w:p w14:paraId="5F343BBB" w14:textId="273E04A9" w:rsidR="00A305EF" w:rsidRDefault="00A305EF">
      <w:pPr>
        <w:suppressAutoHyphens w:val="0"/>
        <w:spacing w:after="160" w:line="259" w:lineRule="auto"/>
        <w:rPr>
          <w:color w:val="auto"/>
          <w:sz w:val="28"/>
          <w:szCs w:val="28"/>
        </w:rPr>
      </w:pPr>
    </w:p>
    <w:tbl>
      <w:tblPr>
        <w:tblW w:w="9686" w:type="dxa"/>
        <w:tblLook w:val="01E0" w:firstRow="1" w:lastRow="1" w:firstColumn="1" w:lastColumn="1" w:noHBand="0" w:noVBand="0"/>
      </w:tblPr>
      <w:tblGrid>
        <w:gridCol w:w="1282"/>
        <w:gridCol w:w="3679"/>
        <w:gridCol w:w="583"/>
        <w:gridCol w:w="4142"/>
      </w:tblGrid>
      <w:tr w:rsidR="00A305EF" w14:paraId="1560307D" w14:textId="77777777" w:rsidTr="00463C08">
        <w:trPr>
          <w:cantSplit/>
          <w:trHeight w:val="1079"/>
        </w:trPr>
        <w:tc>
          <w:tcPr>
            <w:tcW w:w="4961" w:type="dxa"/>
            <w:gridSpan w:val="2"/>
          </w:tcPr>
          <w:p w14:paraId="71E44E8C" w14:textId="77777777" w:rsidR="00A305EF" w:rsidRDefault="00A305EF" w:rsidP="00463C08">
            <w:pPr>
              <w:rPr>
                <w:sz w:val="26"/>
                <w:szCs w:val="26"/>
              </w:rPr>
            </w:pPr>
          </w:p>
        </w:tc>
        <w:tc>
          <w:tcPr>
            <w:tcW w:w="4725" w:type="dxa"/>
            <w:gridSpan w:val="2"/>
          </w:tcPr>
          <w:p w14:paraId="5EA633FD" w14:textId="77777777" w:rsidR="00A305EF" w:rsidRDefault="00A305EF" w:rsidP="00463C0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</w:p>
          <w:p w14:paraId="292556BD" w14:textId="77777777" w:rsidR="00A305EF" w:rsidRDefault="00A305EF" w:rsidP="00463C0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организационного комитета</w:t>
            </w:r>
          </w:p>
          <w:p w14:paraId="187D64BC" w14:textId="77777777" w:rsidR="00A305EF" w:rsidRDefault="00A305EF" w:rsidP="00463C0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этапа всероссийской олимпиады школьников на территории Курской области</w:t>
            </w:r>
          </w:p>
          <w:p w14:paraId="1D8E2C22" w14:textId="77777777" w:rsidR="00A305EF" w:rsidRDefault="00A305EF" w:rsidP="00463C08">
            <w:pPr>
              <w:ind w:right="16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Фамилия</w:t>
            </w:r>
          </w:p>
          <w:p w14:paraId="723FD1CA" w14:textId="77777777" w:rsidR="00A305EF" w:rsidRDefault="00A305EF" w:rsidP="00463C08">
            <w:pPr>
              <w:spacing w:line="240" w:lineRule="atLeast"/>
              <w:ind w:firstLine="675"/>
              <w:rPr>
                <w:sz w:val="26"/>
                <w:szCs w:val="26"/>
              </w:rPr>
            </w:pPr>
          </w:p>
        </w:tc>
      </w:tr>
      <w:tr w:rsidR="00A305EF" w14:paraId="3FEE4D94" w14:textId="77777777" w:rsidTr="00463C08">
        <w:trPr>
          <w:gridAfter w:val="1"/>
          <w:wAfter w:w="4142" w:type="dxa"/>
          <w:trHeight w:val="427"/>
        </w:trPr>
        <w:tc>
          <w:tcPr>
            <w:tcW w:w="5544" w:type="dxa"/>
            <w:gridSpan w:val="3"/>
            <w:hideMark/>
          </w:tcPr>
          <w:p w14:paraId="2630F9DD" w14:textId="77777777" w:rsidR="00A305EF" w:rsidRDefault="00A305EF" w:rsidP="00463C08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</w:tr>
      <w:tr w:rsidR="00A305EF" w14:paraId="5FF677DC" w14:textId="77777777" w:rsidTr="00463C08">
        <w:trPr>
          <w:trHeight w:hRule="exact" w:val="365"/>
        </w:trPr>
        <w:tc>
          <w:tcPr>
            <w:tcW w:w="1282" w:type="dxa"/>
            <w:tcBorders>
              <w:top w:val="nil"/>
              <w:left w:val="nil"/>
              <w:bottom w:val="nil"/>
            </w:tcBorders>
            <w:hideMark/>
          </w:tcPr>
          <w:p w14:paraId="34230CBE" w14:textId="77777777" w:rsidR="00A305EF" w:rsidRDefault="00A305EF" w:rsidP="00463C0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8404" w:type="dxa"/>
            <w:gridSpan w:val="3"/>
            <w:tcBorders>
              <w:bottom w:val="single" w:sz="4" w:space="0" w:color="auto"/>
            </w:tcBorders>
          </w:tcPr>
          <w:p w14:paraId="3FACB708" w14:textId="77777777" w:rsidR="00A305EF" w:rsidRDefault="00A305EF" w:rsidP="00463C08">
            <w:pPr>
              <w:rPr>
                <w:sz w:val="26"/>
                <w:szCs w:val="26"/>
              </w:rPr>
            </w:pPr>
          </w:p>
        </w:tc>
      </w:tr>
    </w:tbl>
    <w:p w14:paraId="0D61177B" w14:textId="77777777" w:rsidR="00A305EF" w:rsidRDefault="00A305EF" w:rsidP="00A305EF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5134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305EF" w14:paraId="6B45AF58" w14:textId="77777777" w:rsidTr="00463C08">
        <w:trPr>
          <w:trHeight w:hRule="exact" w:val="370"/>
        </w:trPr>
        <w:tc>
          <w:tcPr>
            <w:tcW w:w="5000" w:type="pct"/>
          </w:tcPr>
          <w:p w14:paraId="60CE7404" w14:textId="77777777" w:rsidR="00A305EF" w:rsidRDefault="00A305EF" w:rsidP="00463C08">
            <w:pPr>
              <w:rPr>
                <w:sz w:val="26"/>
                <w:szCs w:val="26"/>
              </w:rPr>
            </w:pPr>
          </w:p>
        </w:tc>
      </w:tr>
    </w:tbl>
    <w:p w14:paraId="6B64A067" w14:textId="77777777" w:rsidR="00A305EF" w:rsidRDefault="00A305EF" w:rsidP="00A305EF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5152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305EF" w14:paraId="2640391A" w14:textId="77777777" w:rsidTr="00463C08">
        <w:trPr>
          <w:trHeight w:hRule="exact" w:val="340"/>
        </w:trPr>
        <w:tc>
          <w:tcPr>
            <w:tcW w:w="5000" w:type="pct"/>
          </w:tcPr>
          <w:p w14:paraId="0E6A7CBE" w14:textId="77777777" w:rsidR="00A305EF" w:rsidRDefault="00A305EF" w:rsidP="00463C08">
            <w:pPr>
              <w:rPr>
                <w:sz w:val="26"/>
                <w:szCs w:val="26"/>
              </w:rPr>
            </w:pPr>
          </w:p>
        </w:tc>
      </w:tr>
    </w:tbl>
    <w:p w14:paraId="08DB5724" w14:textId="77777777" w:rsidR="00A305EF" w:rsidRDefault="00A305EF" w:rsidP="00A305EF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14:paraId="61AAB87F" w14:textId="77777777" w:rsidR="00A305EF" w:rsidRDefault="00A305EF" w:rsidP="00A305EF">
      <w:pPr>
        <w:tabs>
          <w:tab w:val="left" w:pos="9214"/>
        </w:tabs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Отказываюсь от продолжения выполнения олимпиадных заданий всероссийской олимпиады школьников по </w:t>
      </w:r>
      <w:r>
        <w:rPr>
          <w:sz w:val="26"/>
          <w:szCs w:val="26"/>
          <w:u w:val="single"/>
        </w:rPr>
        <w:tab/>
      </w:r>
    </w:p>
    <w:p w14:paraId="6D74D7B8" w14:textId="77777777" w:rsidR="00A305EF" w:rsidRPr="00C55739" w:rsidRDefault="00A305EF" w:rsidP="00A305EF">
      <w:pPr>
        <w:tabs>
          <w:tab w:val="left" w:pos="6663"/>
        </w:tabs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ab/>
        <w:t>(предмет)</w:t>
      </w:r>
    </w:p>
    <w:p w14:paraId="3684AA27" w14:textId="77777777" w:rsidR="00A305EF" w:rsidRDefault="00A305EF" w:rsidP="00A305EF">
      <w:pPr>
        <w:rPr>
          <w:sz w:val="26"/>
          <w:szCs w:val="26"/>
        </w:rPr>
      </w:pPr>
      <w:r>
        <w:rPr>
          <w:sz w:val="26"/>
          <w:szCs w:val="26"/>
        </w:rPr>
        <w:t xml:space="preserve">в связи с поступлением сигнала «Ракетная опасность»/опасность атаки «БПЛА» </w:t>
      </w:r>
    </w:p>
    <w:p w14:paraId="1A805AD5" w14:textId="77777777" w:rsidR="00A305EF" w:rsidRDefault="00A305EF" w:rsidP="00A305EF">
      <w:pPr>
        <w:rPr>
          <w:szCs w:val="28"/>
        </w:rPr>
      </w:pPr>
    </w:p>
    <w:p w14:paraId="49296DDA" w14:textId="77777777" w:rsidR="00A305EF" w:rsidRDefault="00A305EF" w:rsidP="00A305EF">
      <w:pPr>
        <w:rPr>
          <w:szCs w:val="28"/>
        </w:rPr>
      </w:pPr>
    </w:p>
    <w:p w14:paraId="5568212E" w14:textId="77777777" w:rsidR="00A305EF" w:rsidRDefault="00A305EF" w:rsidP="00A305EF">
      <w:pPr>
        <w:tabs>
          <w:tab w:val="left" w:pos="9072"/>
        </w:tabs>
        <w:contextualSpacing/>
        <w:rPr>
          <w:szCs w:val="28"/>
        </w:rPr>
      </w:pPr>
      <w:r>
        <w:rPr>
          <w:szCs w:val="28"/>
        </w:rPr>
        <w:t xml:space="preserve">Телефон    </w:t>
      </w:r>
      <w:r>
        <w:rPr>
          <w:szCs w:val="28"/>
          <w:u w:val="single"/>
        </w:rPr>
        <w:tab/>
      </w:r>
    </w:p>
    <w:p w14:paraId="16CDCB83" w14:textId="77777777" w:rsidR="00A305EF" w:rsidRDefault="00A305EF" w:rsidP="00A305EF">
      <w:pPr>
        <w:rPr>
          <w:szCs w:val="28"/>
        </w:rPr>
      </w:pPr>
    </w:p>
    <w:p w14:paraId="70052658" w14:textId="77777777" w:rsidR="00A305EF" w:rsidRDefault="00A305EF" w:rsidP="00A305EF">
      <w:pPr>
        <w:tabs>
          <w:tab w:val="left" w:pos="4962"/>
          <w:tab w:val="left" w:pos="8222"/>
        </w:tabs>
        <w:contextualSpacing/>
        <w:rPr>
          <w:sz w:val="26"/>
          <w:szCs w:val="26"/>
        </w:rPr>
      </w:pPr>
      <w:r>
        <w:rPr>
          <w:szCs w:val="28"/>
        </w:rPr>
        <w:t>Подпись участника</w:t>
      </w:r>
      <w:r>
        <w:rPr>
          <w:sz w:val="26"/>
          <w:szCs w:val="26"/>
        </w:rPr>
        <w:t xml:space="preserve">    </w:t>
      </w:r>
      <w:r w:rsidRPr="00C55739">
        <w:rPr>
          <w:sz w:val="26"/>
          <w:szCs w:val="26"/>
          <w:u w:val="single"/>
        </w:rPr>
        <w:tab/>
      </w:r>
      <w:r>
        <w:rPr>
          <w:sz w:val="26"/>
          <w:szCs w:val="26"/>
        </w:rPr>
        <w:t>/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>(Ф.И.О.)</w:t>
      </w:r>
    </w:p>
    <w:p w14:paraId="109D024C" w14:textId="77777777" w:rsidR="00A305EF" w:rsidRDefault="00A305EF" w:rsidP="00A305EF">
      <w:pPr>
        <w:tabs>
          <w:tab w:val="left" w:pos="1843"/>
          <w:tab w:val="left" w:pos="3828"/>
        </w:tabs>
        <w:spacing w:line="340" w:lineRule="exact"/>
        <w:rPr>
          <w:sz w:val="26"/>
          <w:szCs w:val="26"/>
        </w:rPr>
      </w:pPr>
    </w:p>
    <w:p w14:paraId="726DC8B1" w14:textId="77777777" w:rsidR="00A305EF" w:rsidRDefault="00A305EF" w:rsidP="00A305EF">
      <w:pPr>
        <w:tabs>
          <w:tab w:val="left" w:pos="1843"/>
          <w:tab w:val="left" w:pos="3828"/>
        </w:tabs>
        <w:spacing w:line="340" w:lineRule="exact"/>
        <w:rPr>
          <w:sz w:val="26"/>
          <w:szCs w:val="26"/>
        </w:rPr>
      </w:pPr>
    </w:p>
    <w:p w14:paraId="78B91925" w14:textId="77777777" w:rsidR="00A305EF" w:rsidRDefault="00A305EF" w:rsidP="00A305EF">
      <w:pPr>
        <w:tabs>
          <w:tab w:val="left" w:pos="1843"/>
          <w:tab w:val="left" w:pos="3828"/>
        </w:tabs>
        <w:spacing w:line="340" w:lineRule="exact"/>
        <w:rPr>
          <w:sz w:val="26"/>
          <w:szCs w:val="26"/>
        </w:rPr>
      </w:pPr>
    </w:p>
    <w:p w14:paraId="7006A18A" w14:textId="77777777" w:rsidR="00A305EF" w:rsidRDefault="00A305EF" w:rsidP="00A305EF">
      <w:pPr>
        <w:tabs>
          <w:tab w:val="left" w:pos="1843"/>
          <w:tab w:val="left" w:pos="3828"/>
        </w:tabs>
        <w:spacing w:line="340" w:lineRule="exact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2025 г.</w:t>
      </w:r>
    </w:p>
    <w:p w14:paraId="49702A23" w14:textId="77777777" w:rsidR="00A305EF" w:rsidRDefault="00A305EF" w:rsidP="00A305EF">
      <w:pPr>
        <w:spacing w:after="160" w:line="259" w:lineRule="auto"/>
        <w:rPr>
          <w:b/>
          <w:color w:val="auto"/>
          <w:szCs w:val="28"/>
        </w:rPr>
      </w:pPr>
    </w:p>
    <w:p w14:paraId="7A9B96C7" w14:textId="77777777" w:rsidR="00A305EF" w:rsidRPr="00A305EF" w:rsidRDefault="00A305EF" w:rsidP="00A305EF">
      <w:pPr>
        <w:ind w:firstLine="709"/>
        <w:contextualSpacing/>
        <w:jc w:val="both"/>
        <w:rPr>
          <w:color w:val="auto"/>
          <w:sz w:val="28"/>
          <w:szCs w:val="28"/>
        </w:rPr>
      </w:pPr>
    </w:p>
    <w:sectPr w:rsidR="00A305EF" w:rsidRPr="00A305EF" w:rsidSect="00621A17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5A15E" w14:textId="77777777" w:rsidR="00B05A42" w:rsidRDefault="00B05A42" w:rsidP="00F9196C">
      <w:r>
        <w:separator/>
      </w:r>
    </w:p>
  </w:endnote>
  <w:endnote w:type="continuationSeparator" w:id="0">
    <w:p w14:paraId="01A1A4B4" w14:textId="77777777" w:rsidR="00B05A42" w:rsidRDefault="00B05A42" w:rsidP="00F9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2363" w14:textId="77777777" w:rsidR="00B05A42" w:rsidRDefault="00B05A42" w:rsidP="00F9196C">
      <w:r>
        <w:separator/>
      </w:r>
    </w:p>
  </w:footnote>
  <w:footnote w:type="continuationSeparator" w:id="0">
    <w:p w14:paraId="21302B93" w14:textId="77777777" w:rsidR="00B05A42" w:rsidRDefault="00B05A42" w:rsidP="00F9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67B2D" w14:textId="63503E91" w:rsidR="00F9196C" w:rsidRDefault="00F9196C">
    <w:pPr>
      <w:pStyle w:val="a8"/>
    </w:pPr>
  </w:p>
  <w:p w14:paraId="187D3CFC" w14:textId="428EC6D8" w:rsidR="00F9196C" w:rsidRPr="00F9196C" w:rsidRDefault="00F9196C" w:rsidP="00F9196C">
    <w:pPr>
      <w:pStyle w:val="a8"/>
      <w:jc w:val="right"/>
      <w:rPr>
        <w:color w:val="767171" w:themeColor="background2" w:themeShade="80"/>
      </w:rPr>
    </w:pPr>
    <w:r w:rsidRPr="00F9196C">
      <w:rPr>
        <w:color w:val="767171" w:themeColor="background2" w:themeShade="80"/>
      </w:rPr>
      <w:t>ОБРАЗЕЦ ЗАЯВЛЕНИЯ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13"/>
    <w:multiLevelType w:val="hybridMultilevel"/>
    <w:tmpl w:val="FE2C7E3A"/>
    <w:lvl w:ilvl="0" w:tplc="E904E924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662B3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34145374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177EBDDA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F08E389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B6EE79AA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FED0043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F0C919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836AF42A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39B5B1F"/>
    <w:multiLevelType w:val="multilevel"/>
    <w:tmpl w:val="C172C5E6"/>
    <w:lvl w:ilvl="0">
      <w:start w:val="8"/>
      <w:numFmt w:val="decimal"/>
      <w:lvlText w:val="%1."/>
      <w:lvlJc w:val="left"/>
      <w:pPr>
        <w:ind w:left="504" w:hanging="504"/>
      </w:pPr>
      <w:rPr>
        <w:sz w:val="22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sz w:val="22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sz w:val="22"/>
      </w:rPr>
    </w:lvl>
  </w:abstractNum>
  <w:abstractNum w:abstractNumId="2" w15:restartNumberingAfterBreak="0">
    <w:nsid w:val="147B7A1F"/>
    <w:multiLevelType w:val="multilevel"/>
    <w:tmpl w:val="B8E0F914"/>
    <w:lvl w:ilvl="0">
      <w:start w:val="15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074" w:hanging="72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3" w15:restartNumberingAfterBreak="0">
    <w:nsid w:val="1EDD46CE"/>
    <w:multiLevelType w:val="multilevel"/>
    <w:tmpl w:val="0A04A8DC"/>
    <w:lvl w:ilvl="0">
      <w:start w:val="15"/>
      <w:numFmt w:val="decimal"/>
      <w:lvlText w:val="%1."/>
      <w:lvlJc w:val="left"/>
      <w:pPr>
        <w:ind w:left="936" w:hanging="936"/>
      </w:pPr>
    </w:lvl>
    <w:lvl w:ilvl="1">
      <w:start w:val="14"/>
      <w:numFmt w:val="decimal"/>
      <w:lvlText w:val="%1.%2."/>
      <w:lvlJc w:val="left"/>
      <w:pPr>
        <w:ind w:left="1290" w:hanging="936"/>
      </w:pPr>
    </w:lvl>
    <w:lvl w:ilvl="2">
      <w:start w:val="1"/>
      <w:numFmt w:val="decimal"/>
      <w:lvlText w:val="%1.%2.%3."/>
      <w:lvlJc w:val="left"/>
      <w:pPr>
        <w:ind w:left="1644" w:hanging="936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4" w15:restartNumberingAfterBreak="0">
    <w:nsid w:val="24701833"/>
    <w:multiLevelType w:val="multilevel"/>
    <w:tmpl w:val="9B348386"/>
    <w:lvl w:ilvl="0">
      <w:start w:val="8"/>
      <w:numFmt w:val="decimal"/>
      <w:lvlText w:val="%1."/>
      <w:lvlJc w:val="left"/>
      <w:pPr>
        <w:ind w:left="648" w:hanging="648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5" w15:restartNumberingAfterBreak="0">
    <w:nsid w:val="285321B9"/>
    <w:multiLevelType w:val="multilevel"/>
    <w:tmpl w:val="B156E1C0"/>
    <w:lvl w:ilvl="0">
      <w:start w:val="5"/>
      <w:numFmt w:val="decimal"/>
      <w:lvlText w:val="%1"/>
      <w:lvlJc w:val="left"/>
      <w:pPr>
        <w:ind w:left="102" w:hanging="408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5" w:hanging="4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87" w:hanging="4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50" w:hanging="4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13" w:hanging="4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75" w:hanging="4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38" w:hanging="4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01" w:hanging="408"/>
      </w:pPr>
      <w:rPr>
        <w:lang w:val="ru-RU" w:eastAsia="en-US" w:bidi="ar-SA"/>
      </w:rPr>
    </w:lvl>
  </w:abstractNum>
  <w:abstractNum w:abstractNumId="6" w15:restartNumberingAfterBreak="0">
    <w:nsid w:val="35DA19E9"/>
    <w:multiLevelType w:val="multilevel"/>
    <w:tmpl w:val="76F067F0"/>
    <w:lvl w:ilvl="0">
      <w:start w:val="6"/>
      <w:numFmt w:val="decimal"/>
      <w:lvlText w:val="%1."/>
      <w:lvlJc w:val="left"/>
      <w:pPr>
        <w:ind w:left="648" w:hanging="648"/>
      </w:pPr>
    </w:lvl>
    <w:lvl w:ilvl="1">
      <w:start w:val="9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7" w15:restartNumberingAfterBreak="0">
    <w:nsid w:val="49D12DC9"/>
    <w:multiLevelType w:val="multilevel"/>
    <w:tmpl w:val="46ACBF02"/>
    <w:lvl w:ilvl="0">
      <w:start w:val="8"/>
      <w:numFmt w:val="decimal"/>
      <w:lvlText w:val="%1"/>
      <w:lvlJc w:val="left"/>
      <w:pPr>
        <w:ind w:left="462" w:hanging="848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8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3" w:hanging="84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39" w:hanging="84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66" w:hanging="84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93" w:hanging="84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19" w:hanging="84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46" w:hanging="84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3" w:hanging="848"/>
      </w:pPr>
      <w:rPr>
        <w:lang w:val="ru-RU" w:eastAsia="en-US" w:bidi="ar-SA"/>
      </w:rPr>
    </w:lvl>
  </w:abstractNum>
  <w:abstractNum w:abstractNumId="8" w15:restartNumberingAfterBreak="0">
    <w:nsid w:val="4C4079F4"/>
    <w:multiLevelType w:val="multilevel"/>
    <w:tmpl w:val="B6E2ACB4"/>
    <w:lvl w:ilvl="0">
      <w:start w:val="7"/>
      <w:numFmt w:val="decimal"/>
      <w:lvlText w:val="%1."/>
      <w:lvlJc w:val="left"/>
      <w:pPr>
        <w:ind w:left="792" w:hanging="792"/>
      </w:pPr>
    </w:lvl>
    <w:lvl w:ilvl="1">
      <w:start w:val="13"/>
      <w:numFmt w:val="decimal"/>
      <w:lvlText w:val="%1.%2."/>
      <w:lvlJc w:val="left"/>
      <w:pPr>
        <w:ind w:left="1146" w:hanging="792"/>
      </w:pPr>
    </w:lvl>
    <w:lvl w:ilvl="2">
      <w:start w:val="1"/>
      <w:numFmt w:val="decimal"/>
      <w:lvlText w:val="%1.%2.%3."/>
      <w:lvlJc w:val="left"/>
      <w:pPr>
        <w:ind w:left="1500" w:hanging="792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9" w15:restartNumberingAfterBreak="0">
    <w:nsid w:val="56E270D7"/>
    <w:multiLevelType w:val="multilevel"/>
    <w:tmpl w:val="6EA2CA94"/>
    <w:lvl w:ilvl="0">
      <w:start w:val="15"/>
      <w:numFmt w:val="decimal"/>
      <w:lvlText w:val="%1."/>
      <w:lvlJc w:val="left"/>
      <w:pPr>
        <w:ind w:left="936" w:hanging="936"/>
      </w:pPr>
    </w:lvl>
    <w:lvl w:ilvl="1">
      <w:start w:val="13"/>
      <w:numFmt w:val="decimal"/>
      <w:lvlText w:val="%1.%2."/>
      <w:lvlJc w:val="left"/>
      <w:pPr>
        <w:ind w:left="1290" w:hanging="936"/>
      </w:pPr>
    </w:lvl>
    <w:lvl w:ilvl="2">
      <w:start w:val="1"/>
      <w:numFmt w:val="decimal"/>
      <w:lvlText w:val="%1.%2.%3."/>
      <w:lvlJc w:val="left"/>
      <w:pPr>
        <w:ind w:left="1644" w:hanging="936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0" w15:restartNumberingAfterBreak="0">
    <w:nsid w:val="576F0D95"/>
    <w:multiLevelType w:val="multilevel"/>
    <w:tmpl w:val="26C01A2C"/>
    <w:lvl w:ilvl="0">
      <w:start w:val="12"/>
      <w:numFmt w:val="decimal"/>
      <w:lvlText w:val="%1"/>
      <w:lvlJc w:val="left"/>
      <w:pPr>
        <w:ind w:left="102" w:hanging="708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5" w:hanging="7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87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50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13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75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38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01" w:hanging="708"/>
      </w:pPr>
      <w:rPr>
        <w:lang w:val="ru-RU" w:eastAsia="en-US" w:bidi="ar-SA"/>
      </w:rPr>
    </w:lvl>
  </w:abstractNum>
  <w:abstractNum w:abstractNumId="11" w15:restartNumberingAfterBreak="0">
    <w:nsid w:val="586F5F81"/>
    <w:multiLevelType w:val="multilevel"/>
    <w:tmpl w:val="4EA0D48A"/>
    <w:lvl w:ilvl="0">
      <w:start w:val="5"/>
      <w:numFmt w:val="decimal"/>
      <w:lvlText w:val="%1."/>
      <w:lvlJc w:val="left"/>
      <w:pPr>
        <w:ind w:left="648" w:hanging="648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60F4291E"/>
    <w:multiLevelType w:val="multilevel"/>
    <w:tmpl w:val="5F885006"/>
    <w:lvl w:ilvl="0">
      <w:start w:val="13"/>
      <w:numFmt w:val="decimal"/>
      <w:lvlText w:val="%1"/>
      <w:lvlJc w:val="left"/>
      <w:pPr>
        <w:ind w:left="102" w:hanging="838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8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5" w:hanging="83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87" w:hanging="83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50" w:hanging="83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13" w:hanging="83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75" w:hanging="83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38" w:hanging="83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01" w:hanging="838"/>
      </w:pPr>
      <w:rPr>
        <w:lang w:val="ru-RU" w:eastAsia="en-US" w:bidi="ar-SA"/>
      </w:rPr>
    </w:lvl>
  </w:abstractNum>
  <w:abstractNum w:abstractNumId="13" w15:restartNumberingAfterBreak="0">
    <w:nsid w:val="643F1DE7"/>
    <w:multiLevelType w:val="multilevel"/>
    <w:tmpl w:val="B40A616E"/>
    <w:lvl w:ilvl="0">
      <w:start w:val="1"/>
      <w:numFmt w:val="decimal"/>
      <w:lvlText w:val="%1."/>
      <w:lvlJc w:val="left"/>
      <w:pPr>
        <w:ind w:left="781" w:hanging="213"/>
      </w:pPr>
      <w:rPr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11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0" w:hanging="110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353" w:hanging="110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06" w:hanging="110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459" w:hanging="110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513" w:hanging="110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66" w:hanging="110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19" w:hanging="1102"/>
      </w:pPr>
      <w:rPr>
        <w:lang w:val="ru-RU" w:eastAsia="en-US" w:bidi="ar-SA"/>
      </w:rPr>
    </w:lvl>
  </w:abstractNum>
  <w:abstractNum w:abstractNumId="14" w15:restartNumberingAfterBreak="0">
    <w:nsid w:val="67057142"/>
    <w:multiLevelType w:val="multilevel"/>
    <w:tmpl w:val="33441D56"/>
    <w:lvl w:ilvl="0">
      <w:start w:val="14"/>
      <w:numFmt w:val="decimal"/>
      <w:lvlText w:val="%1"/>
      <w:lvlJc w:val="left"/>
      <w:pPr>
        <w:ind w:left="102" w:hanging="77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7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5" w:hanging="77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87" w:hanging="77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50" w:hanging="77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13" w:hanging="77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75" w:hanging="77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38" w:hanging="77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01" w:hanging="773"/>
      </w:pPr>
      <w:rPr>
        <w:lang w:val="ru-RU" w:eastAsia="en-US" w:bidi="ar-SA"/>
      </w:rPr>
    </w:lvl>
  </w:abstractNum>
  <w:abstractNum w:abstractNumId="15" w15:restartNumberingAfterBreak="0">
    <w:nsid w:val="692E67FD"/>
    <w:multiLevelType w:val="multilevel"/>
    <w:tmpl w:val="2154F0E6"/>
    <w:lvl w:ilvl="0">
      <w:start w:val="5"/>
      <w:numFmt w:val="decimal"/>
      <w:lvlText w:val="%1."/>
      <w:lvlJc w:val="left"/>
      <w:pPr>
        <w:ind w:left="648" w:hanging="648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6" w15:restartNumberingAfterBreak="0">
    <w:nsid w:val="6C182778"/>
    <w:multiLevelType w:val="multilevel"/>
    <w:tmpl w:val="A72CDFC6"/>
    <w:lvl w:ilvl="0">
      <w:start w:val="9"/>
      <w:numFmt w:val="decimal"/>
      <w:lvlText w:val="%1."/>
      <w:lvlJc w:val="left"/>
      <w:pPr>
        <w:ind w:left="648" w:hanging="648"/>
      </w:pPr>
    </w:lvl>
    <w:lvl w:ilvl="1">
      <w:start w:val="1"/>
      <w:numFmt w:val="decimal"/>
      <w:lvlText w:val="%1.%2."/>
      <w:lvlJc w:val="left"/>
      <w:pPr>
        <w:ind w:left="771" w:hanging="720"/>
      </w:pPr>
    </w:lvl>
    <w:lvl w:ilvl="2">
      <w:start w:val="1"/>
      <w:numFmt w:val="decimal"/>
      <w:lvlText w:val="%1.%2.%3."/>
      <w:lvlJc w:val="left"/>
      <w:pPr>
        <w:ind w:left="822" w:hanging="720"/>
      </w:pPr>
    </w:lvl>
    <w:lvl w:ilvl="3">
      <w:start w:val="1"/>
      <w:numFmt w:val="decimal"/>
      <w:lvlText w:val="%1.%2.%3.%4."/>
      <w:lvlJc w:val="left"/>
      <w:pPr>
        <w:ind w:left="1233" w:hanging="1080"/>
      </w:pPr>
    </w:lvl>
    <w:lvl w:ilvl="4">
      <w:start w:val="1"/>
      <w:numFmt w:val="decimal"/>
      <w:lvlText w:val="%1.%2.%3.%4.%5."/>
      <w:lvlJc w:val="left"/>
      <w:pPr>
        <w:ind w:left="1284" w:hanging="1080"/>
      </w:pPr>
    </w:lvl>
    <w:lvl w:ilvl="5">
      <w:start w:val="1"/>
      <w:numFmt w:val="decimal"/>
      <w:lvlText w:val="%1.%2.%3.%4.%5.%6."/>
      <w:lvlJc w:val="left"/>
      <w:pPr>
        <w:ind w:left="1695" w:hanging="1440"/>
      </w:pPr>
    </w:lvl>
    <w:lvl w:ilvl="6">
      <w:start w:val="1"/>
      <w:numFmt w:val="decimal"/>
      <w:lvlText w:val="%1.%2.%3.%4.%5.%6.%7."/>
      <w:lvlJc w:val="left"/>
      <w:pPr>
        <w:ind w:left="2106" w:hanging="1800"/>
      </w:pPr>
    </w:lvl>
    <w:lvl w:ilvl="7">
      <w:start w:val="1"/>
      <w:numFmt w:val="decimal"/>
      <w:lvlText w:val="%1.%2.%3.%4.%5.%6.%7.%8."/>
      <w:lvlJc w:val="left"/>
      <w:pPr>
        <w:ind w:left="2157" w:hanging="1800"/>
      </w:pPr>
    </w:lvl>
    <w:lvl w:ilvl="8">
      <w:start w:val="1"/>
      <w:numFmt w:val="decimal"/>
      <w:lvlText w:val="%1.%2.%3.%4.%5.%6.%7.%8.%9."/>
      <w:lvlJc w:val="left"/>
      <w:pPr>
        <w:ind w:left="2568" w:hanging="2160"/>
      </w:pPr>
    </w:lvl>
  </w:abstractNum>
  <w:abstractNum w:abstractNumId="17" w15:restartNumberingAfterBreak="0">
    <w:nsid w:val="74507B8B"/>
    <w:multiLevelType w:val="multilevel"/>
    <w:tmpl w:val="B48A9BC4"/>
    <w:lvl w:ilvl="0">
      <w:start w:val="2"/>
      <w:numFmt w:val="decimal"/>
      <w:lvlText w:val="%1."/>
      <w:lvlJc w:val="left"/>
      <w:pPr>
        <w:ind w:left="780" w:hanging="780"/>
      </w:pPr>
    </w:lvl>
    <w:lvl w:ilvl="1">
      <w:start w:val="10"/>
      <w:numFmt w:val="decimal"/>
      <w:lvlText w:val="%1.%2."/>
      <w:lvlJc w:val="left"/>
      <w:pPr>
        <w:ind w:left="1140" w:hanging="780"/>
      </w:pPr>
    </w:lvl>
    <w:lvl w:ilvl="2">
      <w:start w:val="1"/>
      <w:numFmt w:val="decimal"/>
      <w:lvlText w:val="%1.%2.%3."/>
      <w:lvlJc w:val="left"/>
      <w:pPr>
        <w:ind w:left="1500" w:hanging="78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8" w15:restartNumberingAfterBreak="0">
    <w:nsid w:val="751864D1"/>
    <w:multiLevelType w:val="multilevel"/>
    <w:tmpl w:val="D96C9C5C"/>
    <w:lvl w:ilvl="0">
      <w:start w:val="10"/>
      <w:numFmt w:val="decimal"/>
      <w:lvlText w:val="%1."/>
      <w:lvlJc w:val="left"/>
      <w:pPr>
        <w:ind w:left="792" w:hanging="792"/>
      </w:pPr>
    </w:lvl>
    <w:lvl w:ilvl="1">
      <w:start w:val="1"/>
      <w:numFmt w:val="decimal"/>
      <w:lvlText w:val="%1.%2."/>
      <w:lvlJc w:val="left"/>
      <w:pPr>
        <w:ind w:left="1146" w:hanging="792"/>
      </w:pPr>
    </w:lvl>
    <w:lvl w:ilvl="2">
      <w:start w:val="1"/>
      <w:numFmt w:val="decimal"/>
      <w:lvlText w:val="%1.%2.%3."/>
      <w:lvlJc w:val="left"/>
      <w:pPr>
        <w:ind w:left="1500" w:hanging="792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9" w15:restartNumberingAfterBreak="0">
    <w:nsid w:val="790D4291"/>
    <w:multiLevelType w:val="multilevel"/>
    <w:tmpl w:val="77E28B98"/>
    <w:lvl w:ilvl="0">
      <w:start w:val="10"/>
      <w:numFmt w:val="decimal"/>
      <w:lvlText w:val="%1"/>
      <w:lvlJc w:val="left"/>
      <w:pPr>
        <w:ind w:left="1518" w:hanging="564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8" w:hanging="5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1" w:hanging="56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81" w:hanging="5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02" w:hanging="5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23" w:hanging="5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3" w:hanging="5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64" w:hanging="5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85" w:hanging="564"/>
      </w:pPr>
      <w:rPr>
        <w:lang w:val="ru-RU" w:eastAsia="en-US" w:bidi="ar-SA"/>
      </w:rPr>
    </w:lvl>
  </w:abstractNum>
  <w:abstractNum w:abstractNumId="20" w15:restartNumberingAfterBreak="0">
    <w:nsid w:val="7C6E5CCC"/>
    <w:multiLevelType w:val="multilevel"/>
    <w:tmpl w:val="27CACA50"/>
    <w:lvl w:ilvl="0">
      <w:start w:val="15"/>
      <w:numFmt w:val="decimal"/>
      <w:lvlText w:val="%1"/>
      <w:lvlJc w:val="left"/>
      <w:pPr>
        <w:ind w:left="1582" w:hanging="77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09" w:hanging="77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23" w:hanging="77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38" w:hanging="77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53" w:hanging="77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67" w:hanging="77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82" w:hanging="77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97" w:hanging="773"/>
      </w:pPr>
      <w:rPr>
        <w:lang w:val="ru-RU" w:eastAsia="en-US" w:bidi="ar-SA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5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7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>
      <w:startOverride w:val="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5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46"/>
    <w:rsid w:val="000527CF"/>
    <w:rsid w:val="000C43DF"/>
    <w:rsid w:val="001716A2"/>
    <w:rsid w:val="002909AE"/>
    <w:rsid w:val="002B288F"/>
    <w:rsid w:val="002C070B"/>
    <w:rsid w:val="003E1034"/>
    <w:rsid w:val="00457592"/>
    <w:rsid w:val="004B620F"/>
    <w:rsid w:val="00591A1D"/>
    <w:rsid w:val="005B6F46"/>
    <w:rsid w:val="007D3872"/>
    <w:rsid w:val="00825A67"/>
    <w:rsid w:val="00830985"/>
    <w:rsid w:val="00A305EF"/>
    <w:rsid w:val="00B05A42"/>
    <w:rsid w:val="00B0647E"/>
    <w:rsid w:val="00B67BC2"/>
    <w:rsid w:val="00B9753E"/>
    <w:rsid w:val="00BF6594"/>
    <w:rsid w:val="00C86614"/>
    <w:rsid w:val="00F233B4"/>
    <w:rsid w:val="00F51C5B"/>
    <w:rsid w:val="00F9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0743"/>
  <w15:chartTrackingRefBased/>
  <w15:docId w15:val="{AB71D1C3-04E9-4519-B679-7889C747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Перечисление"/>
    <w:qFormat/>
    <w:rsid w:val="000C43D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C43DF"/>
    <w:pPr>
      <w:keepNext/>
      <w:widowControl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C43DF"/>
    <w:rPr>
      <w:rFonts w:ascii="Times New Roman" w:eastAsia="Times New Roman" w:hAnsi="Times New Roman" w:cs="Times New Roman"/>
      <w:b/>
      <w:bCs/>
      <w:color w:val="00000A"/>
      <w:sz w:val="28"/>
      <w:szCs w:val="28"/>
      <w:lang w:eastAsia="ru-RU"/>
    </w:rPr>
  </w:style>
  <w:style w:type="paragraph" w:styleId="a3">
    <w:name w:val="Body Text"/>
    <w:basedOn w:val="a"/>
    <w:link w:val="a4"/>
    <w:rsid w:val="000C43DF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0C43D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0C43DF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B28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288F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919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196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919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196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6145</Words>
  <Characters>35033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</dc:creator>
  <cp:keywords/>
  <dc:description/>
  <cp:lastModifiedBy>kursk</cp:lastModifiedBy>
  <cp:revision>4</cp:revision>
  <cp:lastPrinted>2024-10-21T09:05:00Z</cp:lastPrinted>
  <dcterms:created xsi:type="dcterms:W3CDTF">2025-10-15T11:23:00Z</dcterms:created>
  <dcterms:modified xsi:type="dcterms:W3CDTF">2025-10-15T11:38:00Z</dcterms:modified>
</cp:coreProperties>
</file>