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41" w:rsidRPr="00D72892" w:rsidRDefault="00407041" w:rsidP="00407041">
      <w:pPr>
        <w:jc w:val="right"/>
        <w:rPr>
          <w:szCs w:val="28"/>
        </w:rPr>
      </w:pPr>
      <w:r w:rsidRPr="00D72892">
        <w:rPr>
          <w:szCs w:val="28"/>
        </w:rPr>
        <w:t>УТВЕРЖДАЮ</w:t>
      </w:r>
    </w:p>
    <w:p w:rsidR="00407041" w:rsidRPr="00D72892" w:rsidRDefault="00407041" w:rsidP="00407041">
      <w:pPr>
        <w:jc w:val="right"/>
        <w:rPr>
          <w:szCs w:val="28"/>
        </w:rPr>
      </w:pPr>
      <w:r w:rsidRPr="00D72892">
        <w:rPr>
          <w:szCs w:val="28"/>
        </w:rPr>
        <w:t xml:space="preserve">                                                                                                                      Директор МБОУ «СОШ №8»</w:t>
      </w:r>
    </w:p>
    <w:p w:rsidR="00407041" w:rsidRPr="00D72892" w:rsidRDefault="00407041" w:rsidP="00407041">
      <w:pPr>
        <w:jc w:val="right"/>
        <w:rPr>
          <w:szCs w:val="28"/>
        </w:rPr>
      </w:pPr>
      <w:r w:rsidRPr="00D72892">
        <w:rPr>
          <w:szCs w:val="28"/>
        </w:rPr>
        <w:t xml:space="preserve">_________/О.В. Вакарева  </w:t>
      </w:r>
    </w:p>
    <w:p w:rsidR="00407041" w:rsidRPr="00D72892" w:rsidRDefault="00407041" w:rsidP="00407041">
      <w:pPr>
        <w:jc w:val="right"/>
        <w:rPr>
          <w:szCs w:val="28"/>
        </w:rPr>
      </w:pPr>
      <w:r w:rsidRPr="00D72892">
        <w:rPr>
          <w:szCs w:val="28"/>
        </w:rPr>
        <w:t xml:space="preserve">                                   </w:t>
      </w:r>
    </w:p>
    <w:p w:rsidR="00407041" w:rsidRPr="00D72892" w:rsidRDefault="00407041" w:rsidP="00407041">
      <w:pPr>
        <w:jc w:val="right"/>
        <w:rPr>
          <w:szCs w:val="28"/>
        </w:rPr>
      </w:pPr>
      <w:r w:rsidRPr="00D72892">
        <w:rPr>
          <w:szCs w:val="28"/>
        </w:rPr>
        <w:t xml:space="preserve">                                                                                          </w:t>
      </w:r>
      <w:r>
        <w:rPr>
          <w:szCs w:val="28"/>
        </w:rPr>
        <w:t xml:space="preserve">                  </w:t>
      </w:r>
      <w:r w:rsidRPr="00D72892">
        <w:rPr>
          <w:szCs w:val="28"/>
        </w:rPr>
        <w:t xml:space="preserve">«______» _________ 2025 г.                       </w:t>
      </w:r>
    </w:p>
    <w:p w:rsidR="00407041" w:rsidRDefault="00407041" w:rsidP="00407041">
      <w:pPr>
        <w:jc w:val="right"/>
        <w:rPr>
          <w:sz w:val="28"/>
          <w:szCs w:val="28"/>
        </w:rPr>
      </w:pPr>
    </w:p>
    <w:p w:rsidR="00407041" w:rsidRDefault="00407041" w:rsidP="00407041">
      <w:pPr>
        <w:jc w:val="right"/>
        <w:rPr>
          <w:sz w:val="28"/>
          <w:szCs w:val="28"/>
        </w:rPr>
      </w:pPr>
    </w:p>
    <w:p w:rsidR="00407041" w:rsidRDefault="00407041" w:rsidP="00407041">
      <w:pPr>
        <w:jc w:val="center"/>
        <w:rPr>
          <w:b/>
          <w:sz w:val="28"/>
          <w:szCs w:val="28"/>
        </w:rPr>
      </w:pPr>
      <w:r w:rsidRPr="000B07A0">
        <w:rPr>
          <w:b/>
          <w:sz w:val="28"/>
          <w:szCs w:val="28"/>
        </w:rPr>
        <w:t xml:space="preserve">План работы </w:t>
      </w:r>
    </w:p>
    <w:p w:rsidR="00407041" w:rsidRDefault="00407041" w:rsidP="00407041">
      <w:pPr>
        <w:jc w:val="center"/>
        <w:rPr>
          <w:b/>
          <w:sz w:val="28"/>
          <w:szCs w:val="28"/>
        </w:rPr>
      </w:pPr>
      <w:r w:rsidRPr="000B07A0">
        <w:rPr>
          <w:b/>
          <w:sz w:val="28"/>
          <w:szCs w:val="28"/>
        </w:rPr>
        <w:t xml:space="preserve">Штаба воспитательной работы </w:t>
      </w:r>
    </w:p>
    <w:p w:rsidR="00407041" w:rsidRDefault="00407041" w:rsidP="00407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«Средняя общеобразовательная школа №8 </w:t>
      </w:r>
    </w:p>
    <w:p w:rsidR="00407041" w:rsidRDefault="00407041" w:rsidP="00407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К.К. Рокоссовского»</w:t>
      </w:r>
      <w:r w:rsidRPr="000B07A0">
        <w:rPr>
          <w:b/>
          <w:sz w:val="28"/>
          <w:szCs w:val="28"/>
        </w:rPr>
        <w:t xml:space="preserve"> </w:t>
      </w:r>
    </w:p>
    <w:p w:rsidR="00407041" w:rsidRDefault="00407041" w:rsidP="00407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Pr="000B07A0">
        <w:rPr>
          <w:b/>
          <w:sz w:val="28"/>
          <w:szCs w:val="28"/>
        </w:rPr>
        <w:t xml:space="preserve"> учебный год</w:t>
      </w:r>
    </w:p>
    <w:p w:rsidR="00407041" w:rsidRDefault="00407041" w:rsidP="00407041">
      <w:pPr>
        <w:jc w:val="center"/>
        <w:rPr>
          <w:b/>
          <w:sz w:val="28"/>
          <w:szCs w:val="28"/>
        </w:rPr>
      </w:pPr>
    </w:p>
    <w:tbl>
      <w:tblPr>
        <w:tblStyle w:val="a3"/>
        <w:tblW w:w="10218" w:type="dxa"/>
        <w:tblInd w:w="-612" w:type="dxa"/>
        <w:tblLook w:val="01E0" w:firstRow="1" w:lastRow="1" w:firstColumn="1" w:lastColumn="1" w:noHBand="0" w:noVBand="0"/>
      </w:tblPr>
      <w:tblGrid>
        <w:gridCol w:w="882"/>
        <w:gridCol w:w="4374"/>
        <w:gridCol w:w="2268"/>
        <w:gridCol w:w="2694"/>
      </w:tblGrid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D72892" w:rsidRDefault="00407041" w:rsidP="00CA781D">
            <w:pPr>
              <w:jc w:val="center"/>
              <w:rPr>
                <w:b/>
                <w:i/>
              </w:rPr>
            </w:pPr>
            <w:r w:rsidRPr="00D72892">
              <w:rPr>
                <w:b/>
                <w:i/>
              </w:rPr>
              <w:t>№ п/п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D72892" w:rsidRDefault="00407041" w:rsidP="00CA781D">
            <w:pPr>
              <w:jc w:val="center"/>
              <w:rPr>
                <w:b/>
              </w:rPr>
            </w:pPr>
            <w:r w:rsidRPr="00D72892">
              <w:rPr>
                <w:b/>
                <w:i/>
              </w:rPr>
              <w:t>Направление деятельности, основные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D72892" w:rsidRDefault="00407041" w:rsidP="00CA781D">
            <w:pPr>
              <w:jc w:val="center"/>
              <w:rPr>
                <w:b/>
                <w:i/>
              </w:rPr>
            </w:pPr>
            <w:r w:rsidRPr="00D72892">
              <w:rPr>
                <w:b/>
                <w:i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D72892" w:rsidRDefault="00407041" w:rsidP="00CA781D">
            <w:pPr>
              <w:jc w:val="center"/>
              <w:rPr>
                <w:b/>
                <w:i/>
              </w:rPr>
            </w:pPr>
            <w:r w:rsidRPr="00D72892">
              <w:rPr>
                <w:b/>
                <w:i/>
              </w:rPr>
              <w:t>Ответственные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/>
        </w:tc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pPr>
              <w:jc w:val="center"/>
            </w:pPr>
            <w:r w:rsidRPr="00BD3CA3">
              <w:rPr>
                <w:b/>
              </w:rPr>
              <w:t>Аналитическая деятельность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 xml:space="preserve">Анализ данных классных руководителей 1-11 классов </w:t>
            </w:r>
            <w:r>
              <w:t>в соответствии с социальными паспортами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До 12 сентября</w:t>
            </w:r>
          </w:p>
          <w:p w:rsidR="00407041" w:rsidRPr="00BD3CA3" w:rsidRDefault="00407041" w:rsidP="00CA781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Обновление банка данных. Составление социальных паспортов  учащихся  классов, социального паспорта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До 12 сентября</w:t>
            </w:r>
          </w:p>
          <w:p w:rsidR="00407041" w:rsidRPr="00BD3CA3" w:rsidRDefault="00407041" w:rsidP="00CA781D">
            <w:pPr>
              <w:rPr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Социальный педагог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 xml:space="preserve">Составление </w:t>
            </w:r>
            <w:r>
              <w:t xml:space="preserve">социального паспорта МБОУ «СОШ №8», в том числе </w:t>
            </w:r>
            <w:r w:rsidRPr="00BD3CA3">
              <w:t>банка данных неблагополучных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 xml:space="preserve"> До 1 октя</w:t>
            </w:r>
            <w:r w:rsidRPr="00BD3CA3">
              <w:t>бря</w:t>
            </w:r>
          </w:p>
          <w:p w:rsidR="00407041" w:rsidRPr="00BD3CA3" w:rsidRDefault="00407041" w:rsidP="00CA781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50077F">
              <w:t>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Мониторинг занятости выпускников 9-х классов</w:t>
            </w:r>
          </w:p>
          <w:p w:rsidR="00407041" w:rsidRPr="00BD3CA3" w:rsidRDefault="00407041" w:rsidP="00CA781D"/>
          <w:p w:rsidR="00407041" w:rsidRPr="00BD3CA3" w:rsidRDefault="00407041" w:rsidP="00CA781D">
            <w:r w:rsidRPr="00BD3CA3">
              <w:t>Сбор справок от выпускников 9 классов, поступивших в другие О</w:t>
            </w:r>
            <w:r>
              <w:t>О</w:t>
            </w:r>
            <w:r w:rsidRPr="00BD3CA3">
              <w:t xml:space="preserve"> и  </w:t>
            </w:r>
            <w:r>
              <w:t>ПОО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322879" w:rsidRDefault="00407041" w:rsidP="00CA781D">
            <w:r w:rsidRPr="00322879">
              <w:t>До 12 сентября</w:t>
            </w:r>
          </w:p>
          <w:p w:rsidR="00407041" w:rsidRPr="00322879" w:rsidRDefault="00407041" w:rsidP="00CA781D"/>
          <w:p w:rsidR="00407041" w:rsidRPr="00322879" w:rsidRDefault="00407041" w:rsidP="00CA781D"/>
          <w:p w:rsidR="00407041" w:rsidRPr="00322879" w:rsidRDefault="00407041" w:rsidP="00CA781D">
            <w:r w:rsidRPr="00322879">
              <w:t xml:space="preserve">До 18 сентября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50077F">
              <w:t>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Проведение профилактических бесед.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322879" w:rsidRDefault="00407041" w:rsidP="00CA781D">
            <w:r w:rsidRPr="00322879"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Заместитель директора по ВР, социальный педагог, педагог-психолог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322879" w:rsidRDefault="00407041" w:rsidP="00CA781D">
            <w:r w:rsidRPr="00322879"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50077F">
              <w:t>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Сверка списков учащихся школы, состоящих на учете  в КДН и ОПДН.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322879" w:rsidRDefault="00407041" w:rsidP="00CA781D">
            <w:r w:rsidRPr="00322879">
              <w:t xml:space="preserve">ежемесячно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50077F">
              <w:t>Заместитель директора по ВР, социальный педагог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>
              <w:t>Организация внеурочной занятости обучающихся</w:t>
            </w:r>
            <w:r w:rsidRPr="00BD3CA3">
              <w:t xml:space="preserve"> и </w:t>
            </w:r>
            <w:r>
              <w:t>«</w:t>
            </w:r>
            <w:r w:rsidRPr="00BD3CA3">
              <w:t>трудных</w:t>
            </w:r>
            <w:r>
              <w:t>»</w:t>
            </w:r>
            <w:r w:rsidRPr="00BD3CA3">
              <w:t xml:space="preserve"> подростков</w:t>
            </w:r>
            <w:r>
              <w:t>,</w:t>
            </w:r>
            <w:r w:rsidRPr="00BD3CA3">
              <w:t xml:space="preserve"> в том числе</w:t>
            </w:r>
            <w:r>
              <w:t xml:space="preserve"> привлечение их</w:t>
            </w:r>
            <w:r w:rsidRPr="00BD3CA3">
              <w:t xml:space="preserve"> в спортивные секции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322879" w:rsidRDefault="00407041" w:rsidP="00CA781D">
            <w:r w:rsidRPr="00322879"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50077F">
              <w:t>Заместитель директора по ВР, социальный педагог</w:t>
            </w:r>
            <w:r>
              <w:t>, советник директора по воспитанию и взаимодействию с ДОО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Сбор информации о детях, не посещающих школу, посещающих школу без уважительной причины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Ежедневно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Сентябрь-октябрь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Педагог-психолог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 xml:space="preserve">Мониторинговое обследование по </w:t>
            </w:r>
            <w:proofErr w:type="spellStart"/>
            <w:r w:rsidRPr="00BD3CA3">
              <w:t>наркогенной</w:t>
            </w:r>
            <w:proofErr w:type="spellEnd"/>
            <w:r w:rsidRPr="00BD3CA3">
              <w:t xml:space="preserve"> осведомленности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Октябрь</w:t>
            </w:r>
          </w:p>
          <w:p w:rsidR="00407041" w:rsidRPr="00BD3CA3" w:rsidRDefault="00407041" w:rsidP="00CA781D">
            <w:r w:rsidRPr="00BD3CA3"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Default="00407041" w:rsidP="00CA781D">
            <w:r w:rsidRPr="00322879">
              <w:t>Социальный педагог, Классные руководители</w:t>
            </w:r>
            <w:r>
              <w:t>, педагог-психолог</w:t>
            </w:r>
          </w:p>
          <w:p w:rsidR="00407041" w:rsidRPr="00322879" w:rsidRDefault="00407041" w:rsidP="00CA781D"/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Изучение профессиональных предпочтений учащихся выпускных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Педагог-психолог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Отчет об организации воспитательной работы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ежеквартальн</w:t>
            </w:r>
            <w:r>
              <w:t xml:space="preserve">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Заместитель директора по ВР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Социальный педагог</w:t>
            </w:r>
          </w:p>
        </w:tc>
      </w:tr>
      <w:tr w:rsidR="00407041" w:rsidRPr="00BD3CA3" w:rsidTr="00CA781D"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pPr>
              <w:jc w:val="center"/>
            </w:pPr>
            <w:r w:rsidRPr="00BD3CA3">
              <w:rPr>
                <w:b/>
              </w:rPr>
              <w:t>Организационно-методическая работа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 xml:space="preserve">Проведение общешкольных мероприятий </w:t>
            </w:r>
            <w:r>
              <w:t>в соответствии с планом</w:t>
            </w:r>
            <w:r w:rsidRPr="00BD3CA3">
              <w:t xml:space="preserve"> воспитательной работы школы</w:t>
            </w:r>
            <w:r>
              <w:t xml:space="preserve"> на 2025-2026</w:t>
            </w:r>
            <w:r w:rsidRPr="00BD3CA3">
              <w:t xml:space="preserve"> уч</w:t>
            </w:r>
            <w:r>
              <w:t xml:space="preserve">ебный </w:t>
            </w:r>
            <w:r w:rsidRPr="00BD3CA3"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В течение года</w:t>
            </w:r>
          </w:p>
          <w:p w:rsidR="00407041" w:rsidRPr="00BD3CA3" w:rsidRDefault="00407041" w:rsidP="00CA781D"/>
          <w:p w:rsidR="00407041" w:rsidRPr="00BD3CA3" w:rsidRDefault="00407041" w:rsidP="00CA781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Заместитель директора по ВР</w:t>
            </w:r>
            <w:r>
              <w:t>, классные руководители, советник директора по воспитанию и взаимодействию с ДОО, старший вожатый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pPr>
              <w:rPr>
                <w:bCs/>
              </w:rPr>
            </w:pPr>
            <w:r w:rsidRPr="00BD3CA3">
              <w:rPr>
                <w:bCs/>
              </w:rPr>
              <w:t>Работа лекционной группы:</w:t>
            </w:r>
          </w:p>
          <w:p w:rsidR="00407041" w:rsidRPr="00BD3CA3" w:rsidRDefault="00407041" w:rsidP="00CA781D">
            <w:pPr>
              <w:ind w:left="720"/>
            </w:pPr>
            <w:r w:rsidRPr="00BD3CA3">
              <w:rPr>
                <w:bCs/>
              </w:rPr>
              <w:t>«Конвенция о правах ребенка»</w:t>
            </w:r>
          </w:p>
          <w:p w:rsidR="00407041" w:rsidRPr="00BD3CA3" w:rsidRDefault="00407041" w:rsidP="00CA781D">
            <w:pPr>
              <w:ind w:left="720"/>
            </w:pPr>
            <w:r w:rsidRPr="00BD3CA3">
              <w:rPr>
                <w:bCs/>
              </w:rPr>
              <w:t>«</w:t>
            </w:r>
            <w:r w:rsidRPr="00BD3CA3">
              <w:rPr>
                <w:color w:val="000000"/>
              </w:rPr>
              <w:t>Основной закон государства – его значимость»</w:t>
            </w:r>
          </w:p>
          <w:p w:rsidR="00407041" w:rsidRPr="00BD3CA3" w:rsidRDefault="00407041" w:rsidP="00CA781D">
            <w:pPr>
              <w:ind w:left="720"/>
            </w:pPr>
            <w:r w:rsidRPr="00BD3CA3">
              <w:rPr>
                <w:color w:val="000000"/>
              </w:rPr>
              <w:t>«Подвигу жить!»</w:t>
            </w:r>
          </w:p>
          <w:p w:rsidR="00407041" w:rsidRPr="00BD3CA3" w:rsidRDefault="00407041" w:rsidP="00CA781D">
            <w:pPr>
              <w:ind w:left="720"/>
            </w:pPr>
            <w:r w:rsidRPr="00BD3CA3">
              <w:rPr>
                <w:color w:val="000000"/>
              </w:rPr>
              <w:t>«Великая наша 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/>
          <w:p w:rsidR="00407041" w:rsidRPr="00BD3CA3" w:rsidRDefault="00407041" w:rsidP="00CA781D">
            <w:r w:rsidRPr="00BD3CA3">
              <w:t>ноябрь</w:t>
            </w:r>
          </w:p>
          <w:p w:rsidR="00407041" w:rsidRDefault="00407041" w:rsidP="00CA781D">
            <w:r>
              <w:t>д</w:t>
            </w:r>
            <w:r w:rsidRPr="00BD3CA3">
              <w:t xml:space="preserve">екабрь </w:t>
            </w:r>
          </w:p>
          <w:p w:rsidR="00407041" w:rsidRPr="00BD3CA3" w:rsidRDefault="00407041" w:rsidP="00CA781D">
            <w:r>
              <w:t>ф</w:t>
            </w:r>
            <w:r w:rsidRPr="00BD3CA3">
              <w:t>евраль</w:t>
            </w:r>
          </w:p>
          <w:p w:rsidR="00407041" w:rsidRPr="00BD3CA3" w:rsidRDefault="00407041" w:rsidP="00CA781D">
            <w:r>
              <w:t>м</w:t>
            </w:r>
            <w:r w:rsidRPr="00BD3CA3">
              <w:t xml:space="preserve">ай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Default="00407041" w:rsidP="00CA781D">
            <w:r>
              <w:t>Руководитель МО</w:t>
            </w:r>
          </w:p>
          <w:p w:rsidR="00407041" w:rsidRDefault="00407041" w:rsidP="00CA781D">
            <w:r>
              <w:t>классных руководителей</w:t>
            </w:r>
          </w:p>
          <w:p w:rsidR="00407041" w:rsidRPr="00BD3CA3" w:rsidRDefault="00407041" w:rsidP="00CA781D">
            <w:r>
              <w:t>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pPr>
              <w:rPr>
                <w:bCs/>
              </w:rPr>
            </w:pPr>
            <w:r w:rsidRPr="00BD3CA3">
              <w:t xml:space="preserve">Выборы и организация </w:t>
            </w:r>
            <w:r>
              <w:t>Совета учащихся. Оформление стенда. Планирование работы Центра детских инициатив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С</w:t>
            </w:r>
            <w:r w:rsidRPr="00322879">
              <w:t>оветник директора по воспитанию и взаимодействию с ДОО, старший вожатый</w:t>
            </w:r>
            <w:r>
              <w:t xml:space="preserve"> 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 xml:space="preserve">Проведение мероприятий детских общественных 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По плану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Советник директора по воспитанию и взаимодействию с ДОО, старший вожатый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Проведение спортивно-</w:t>
            </w:r>
            <w:r>
              <w:t>массовых</w:t>
            </w:r>
            <w:r w:rsidRPr="00BD3CA3">
              <w:t xml:space="preserve"> мероприятий по плану  школьного спортивного клуба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По плану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Советник директора по воспитанию и взаимодействию с ДОО, старший вожатый</w:t>
            </w:r>
            <w:r>
              <w:t>, учителя физической культуры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Заместитель директора по ВР, классные руководители, советник директора по воспитанию и взаимодействию с ДОО, старший вожатый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pStyle w:val="2"/>
              <w:numPr>
                <w:ilvl w:val="0"/>
                <w:numId w:val="6"/>
              </w:numPr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407041" w:rsidRPr="00BD3CA3" w:rsidRDefault="00407041" w:rsidP="00407041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407041" w:rsidRPr="00BD3CA3" w:rsidRDefault="00407041" w:rsidP="00407041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407041" w:rsidRPr="00BD3CA3" w:rsidRDefault="00407041" w:rsidP="00407041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407041" w:rsidRPr="00BD3CA3" w:rsidRDefault="00407041" w:rsidP="00407041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407041" w:rsidRPr="00BD3CA3" w:rsidRDefault="00407041" w:rsidP="00407041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407041" w:rsidRPr="00BD3CA3" w:rsidRDefault="00407041" w:rsidP="00407041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</w:t>
            </w:r>
            <w:proofErr w:type="gramStart"/>
            <w:r w:rsidRPr="00BD3CA3">
              <w:rPr>
                <w:sz w:val="24"/>
                <w:szCs w:val="24"/>
              </w:rPr>
              <w:t>привычки  подростков</w:t>
            </w:r>
            <w:proofErr w:type="gramEnd"/>
            <w:r w:rsidRPr="00BD3CA3">
              <w:rPr>
                <w:sz w:val="24"/>
                <w:szCs w:val="24"/>
              </w:rPr>
              <w:t xml:space="preserve"> (алкоголь, </w:t>
            </w:r>
            <w:proofErr w:type="spellStart"/>
            <w:r w:rsidRPr="00BD3CA3">
              <w:rPr>
                <w:sz w:val="24"/>
                <w:szCs w:val="24"/>
              </w:rPr>
              <w:t>табакокурение</w:t>
            </w:r>
            <w:proofErr w:type="spellEnd"/>
            <w:r w:rsidRPr="00BD3CA3">
              <w:rPr>
                <w:sz w:val="24"/>
                <w:szCs w:val="24"/>
              </w:rPr>
              <w:t xml:space="preserve">) и пути их разрешения </w:t>
            </w:r>
          </w:p>
          <w:p w:rsidR="00407041" w:rsidRDefault="00407041" w:rsidP="0040704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407041" w:rsidRPr="00D25398" w:rsidRDefault="00407041" w:rsidP="0040704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В течение года</w:t>
            </w:r>
          </w:p>
          <w:p w:rsidR="00407041" w:rsidRPr="00BD3CA3" w:rsidRDefault="00407041" w:rsidP="00CA781D"/>
          <w:p w:rsidR="00407041" w:rsidRPr="00BD3CA3" w:rsidRDefault="00407041" w:rsidP="00CA781D"/>
          <w:p w:rsidR="00407041" w:rsidRPr="00BD3CA3" w:rsidRDefault="00407041" w:rsidP="00CA781D"/>
          <w:p w:rsidR="00407041" w:rsidRPr="00BD3CA3" w:rsidRDefault="00407041" w:rsidP="00CA781D"/>
          <w:p w:rsidR="00407041" w:rsidRPr="00BD3CA3" w:rsidRDefault="00407041" w:rsidP="00CA781D"/>
          <w:p w:rsidR="00407041" w:rsidRPr="00BD3CA3" w:rsidRDefault="00407041" w:rsidP="00CA781D"/>
          <w:p w:rsidR="00407041" w:rsidRPr="00BD3CA3" w:rsidRDefault="00407041" w:rsidP="00CA781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020985" w:rsidRDefault="00407041" w:rsidP="00CA781D">
            <w:r>
              <w:t>Педагог-психолог, 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407041" w:rsidRPr="00BD3CA3" w:rsidRDefault="00407041" w:rsidP="00CA781D">
            <w:pPr>
              <w:ind w:left="720"/>
            </w:pPr>
            <w:r w:rsidRPr="00BD3CA3">
              <w:t>Особенности работы с детьми, имеющими отклонения в поведении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В течение</w:t>
            </w:r>
            <w:r w:rsidRPr="00BD3CA3"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Педагог-психолог, социальный педагог, классные руководители</w:t>
            </w:r>
          </w:p>
        </w:tc>
      </w:tr>
      <w:tr w:rsidR="00407041" w:rsidRPr="00BD3CA3" w:rsidTr="00CA781D"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pPr>
              <w:jc w:val="center"/>
            </w:pPr>
            <w:r w:rsidRPr="00BD3CA3">
              <w:rPr>
                <w:b/>
              </w:rPr>
              <w:t>Информационная деятельность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Оформление стенда, отражающего деятельность Штаба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Август-сентябрь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Советник директора по воспитанию и взаимодействию с ДОО, старший вожатый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Размещение информации для родителей и учащихся на информационных стендах и на сайте школы:</w:t>
            </w:r>
          </w:p>
          <w:p w:rsidR="00407041" w:rsidRPr="00BD3CA3" w:rsidRDefault="00407041" w:rsidP="00407041">
            <w:pPr>
              <w:numPr>
                <w:ilvl w:val="0"/>
                <w:numId w:val="2"/>
              </w:numPr>
            </w:pPr>
            <w:r w:rsidRPr="00BD3CA3">
              <w:t>по обеспечению безопасности несовершеннолетних в вечернее и ночное время;</w:t>
            </w:r>
          </w:p>
          <w:p w:rsidR="00407041" w:rsidRPr="00BD3CA3" w:rsidRDefault="00407041" w:rsidP="00407041">
            <w:pPr>
              <w:numPr>
                <w:ilvl w:val="0"/>
                <w:numId w:val="2"/>
              </w:numPr>
            </w:pPr>
            <w:r w:rsidRPr="00BD3CA3">
              <w:t>организации трудовой, досуговой, спортивной занятости детей в свободное от учёбы время;</w:t>
            </w:r>
          </w:p>
          <w:p w:rsidR="00407041" w:rsidRPr="00BD3CA3" w:rsidRDefault="00407041" w:rsidP="00407041">
            <w:pPr>
              <w:numPr>
                <w:ilvl w:val="0"/>
                <w:numId w:val="2"/>
              </w:numPr>
            </w:pPr>
            <w:r w:rsidRPr="00BD3CA3">
              <w:t xml:space="preserve">организации </w:t>
            </w:r>
            <w:r>
              <w:t>деятельности детских общественных организаций</w:t>
            </w:r>
            <w:r w:rsidRPr="00BD3CA3"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 xml:space="preserve"> В течение года</w:t>
            </w:r>
          </w:p>
          <w:p w:rsidR="00407041" w:rsidRPr="00BD3CA3" w:rsidRDefault="00407041" w:rsidP="00CA781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Советник директора по воспитанию и взаимодействию с ДОО, старший вожатый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pPr>
              <w:rPr>
                <w:lang w:val="en-US"/>
              </w:rPr>
            </w:pPr>
            <w:r w:rsidRPr="00BD3CA3">
              <w:t xml:space="preserve">Выпуск тематических профилактических </w:t>
            </w:r>
          </w:p>
          <w:p w:rsidR="00407041" w:rsidRPr="00BD3CA3" w:rsidRDefault="00407041" w:rsidP="00407041">
            <w:pPr>
              <w:numPr>
                <w:ilvl w:val="0"/>
                <w:numId w:val="3"/>
              </w:numPr>
            </w:pPr>
            <w:r w:rsidRPr="00BD3CA3">
              <w:t>буклетов;</w:t>
            </w:r>
          </w:p>
          <w:p w:rsidR="00407041" w:rsidRPr="00BD3CA3" w:rsidRDefault="00407041" w:rsidP="00407041">
            <w:pPr>
              <w:numPr>
                <w:ilvl w:val="0"/>
                <w:numId w:val="3"/>
              </w:numPr>
            </w:pPr>
            <w:r w:rsidRPr="00BD3CA3">
              <w:t>листовок;</w:t>
            </w:r>
          </w:p>
          <w:p w:rsidR="00407041" w:rsidRPr="00BD3CA3" w:rsidRDefault="00407041" w:rsidP="00407041">
            <w:pPr>
              <w:numPr>
                <w:ilvl w:val="0"/>
                <w:numId w:val="3"/>
              </w:numPr>
            </w:pPr>
            <w:r w:rsidRPr="00BD3CA3">
              <w:t>виртуальных плакатов;</w:t>
            </w:r>
          </w:p>
          <w:p w:rsidR="00407041" w:rsidRPr="00BD3CA3" w:rsidRDefault="00407041" w:rsidP="00407041">
            <w:pPr>
              <w:numPr>
                <w:ilvl w:val="0"/>
                <w:numId w:val="3"/>
              </w:numPr>
            </w:pPr>
            <w:r w:rsidRPr="00BD3CA3">
              <w:lastRenderedPageBreak/>
              <w:t>презентаций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lastRenderedPageBreak/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 xml:space="preserve">Советник директора по воспитанию и взаимодействию с ДОО, старший </w:t>
            </w:r>
            <w:r w:rsidRPr="00322879">
              <w:lastRenderedPageBreak/>
              <w:t>вожатый</w:t>
            </w:r>
            <w:r>
              <w:t>, социальный педагог</w:t>
            </w:r>
          </w:p>
        </w:tc>
      </w:tr>
      <w:tr w:rsidR="00407041" w:rsidRPr="00BD3CA3" w:rsidTr="00CA781D"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pPr>
              <w:jc w:val="center"/>
            </w:pPr>
            <w:r w:rsidRPr="00BD3CA3">
              <w:rPr>
                <w:b/>
              </w:rPr>
              <w:lastRenderedPageBreak/>
              <w:t>Работа со службами и ведомствами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 xml:space="preserve"> Постановка и снятие  с учёта в ОПДН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В течение 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Инспектор ПДН, Заместитель директора по ВР, социальный педагог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>Беседы с</w:t>
            </w:r>
          </w:p>
          <w:p w:rsidR="00407041" w:rsidRPr="00BD3CA3" w:rsidRDefault="00407041" w:rsidP="00407041">
            <w:pPr>
              <w:numPr>
                <w:ilvl w:val="0"/>
                <w:numId w:val="4"/>
              </w:numPr>
              <w:tabs>
                <w:tab w:val="left" w:pos="2610"/>
              </w:tabs>
            </w:pPr>
            <w:r w:rsidRPr="00BD3CA3">
              <w:t>врачом-наркологом</w:t>
            </w:r>
            <w:r w:rsidRPr="00BD3CA3">
              <w:tab/>
            </w:r>
          </w:p>
          <w:p w:rsidR="00407041" w:rsidRPr="00BD3CA3" w:rsidRDefault="00407041" w:rsidP="00407041">
            <w:pPr>
              <w:numPr>
                <w:ilvl w:val="0"/>
                <w:numId w:val="4"/>
              </w:numPr>
            </w:pPr>
            <w:r w:rsidRPr="00BD3CA3">
              <w:t xml:space="preserve">представителями </w:t>
            </w:r>
            <w:proofErr w:type="spellStart"/>
            <w:r w:rsidRPr="00BD3CA3">
              <w:t>наркоконтроля</w:t>
            </w:r>
            <w:proofErr w:type="spellEnd"/>
          </w:p>
          <w:p w:rsidR="00407041" w:rsidRPr="00BD3CA3" w:rsidRDefault="00407041" w:rsidP="00407041">
            <w:pPr>
              <w:numPr>
                <w:ilvl w:val="0"/>
                <w:numId w:val="4"/>
              </w:numPr>
            </w:pPr>
            <w:r w:rsidRPr="00BD3CA3">
              <w:t xml:space="preserve">представителями </w:t>
            </w:r>
            <w:r>
              <w:t>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/>
          <w:p w:rsidR="00407041" w:rsidRPr="00BD3CA3" w:rsidRDefault="00407041" w:rsidP="00CA781D"/>
          <w:p w:rsidR="00407041" w:rsidRPr="00BD3CA3" w:rsidRDefault="00407041" w:rsidP="00CA781D">
            <w:r w:rsidRPr="00BD3CA3">
              <w:t>В течение 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>
              <w:t>Заместитель директора по ВР</w:t>
            </w:r>
          </w:p>
        </w:tc>
      </w:tr>
      <w:tr w:rsidR="00407041" w:rsidRPr="00BD3CA3" w:rsidTr="00CA781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407041">
            <w:pPr>
              <w:numPr>
                <w:ilvl w:val="0"/>
                <w:numId w:val="1"/>
              </w:num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41" w:rsidRPr="00BD3CA3" w:rsidRDefault="00407041" w:rsidP="00CA781D">
            <w:r w:rsidRPr="00BD3CA3">
              <w:t xml:space="preserve">Проведение мероприятий в рамках месячников: </w:t>
            </w:r>
          </w:p>
          <w:p w:rsidR="00407041" w:rsidRPr="00BD3CA3" w:rsidRDefault="00407041" w:rsidP="00407041">
            <w:pPr>
              <w:numPr>
                <w:ilvl w:val="0"/>
                <w:numId w:val="5"/>
              </w:numPr>
            </w:pPr>
            <w:r w:rsidRPr="00BD3CA3">
              <w:t>Безопасности жизнедеятельности</w:t>
            </w:r>
          </w:p>
          <w:p w:rsidR="00407041" w:rsidRPr="00BD3CA3" w:rsidRDefault="00407041" w:rsidP="00407041">
            <w:pPr>
              <w:numPr>
                <w:ilvl w:val="0"/>
                <w:numId w:val="5"/>
              </w:numPr>
            </w:pPr>
            <w:r w:rsidRPr="00BD3CA3">
              <w:t>Профилактике вредных привычек</w:t>
            </w:r>
          </w:p>
          <w:p w:rsidR="00407041" w:rsidRPr="00BD3CA3" w:rsidRDefault="00407041" w:rsidP="00407041">
            <w:pPr>
              <w:numPr>
                <w:ilvl w:val="0"/>
                <w:numId w:val="5"/>
              </w:numPr>
            </w:pPr>
            <w:r w:rsidRPr="00BD3CA3">
              <w:t>Военно-патриотической и спортивно-оздоровительной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BD3CA3">
              <w:t>Сентябрь</w:t>
            </w:r>
          </w:p>
          <w:p w:rsidR="00407041" w:rsidRPr="00BD3CA3" w:rsidRDefault="00407041" w:rsidP="00CA781D">
            <w:r w:rsidRPr="00BD3CA3">
              <w:t xml:space="preserve">Ноябрь </w:t>
            </w:r>
          </w:p>
          <w:p w:rsidR="00407041" w:rsidRPr="00BD3CA3" w:rsidRDefault="00407041" w:rsidP="00CA781D">
            <w:r w:rsidRPr="00BD3CA3">
              <w:t xml:space="preserve">Февраль </w:t>
            </w:r>
          </w:p>
          <w:p w:rsidR="00407041" w:rsidRPr="00BD3CA3" w:rsidRDefault="00407041" w:rsidP="00CA781D">
            <w:r>
              <w:t>М</w:t>
            </w:r>
            <w:r w:rsidRPr="00BD3CA3">
              <w:t>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41" w:rsidRPr="00BD3CA3" w:rsidRDefault="00407041" w:rsidP="00CA781D">
            <w:r w:rsidRPr="00322879">
              <w:t>Заместитель директора по ВР, социальный педагог</w:t>
            </w:r>
            <w:r>
              <w:t>, педагог-психолог, учителя физической культуры</w:t>
            </w:r>
          </w:p>
        </w:tc>
      </w:tr>
    </w:tbl>
    <w:p w:rsidR="00407041" w:rsidRPr="000B07A0" w:rsidRDefault="00407041" w:rsidP="00407041">
      <w:pPr>
        <w:jc w:val="center"/>
        <w:rPr>
          <w:b/>
          <w:sz w:val="28"/>
          <w:szCs w:val="28"/>
        </w:rPr>
      </w:pPr>
    </w:p>
    <w:p w:rsidR="00025D3E" w:rsidRDefault="00025D3E"/>
    <w:sectPr w:rsidR="00025D3E" w:rsidSect="00212E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38"/>
    <w:rsid w:val="00025D3E"/>
    <w:rsid w:val="002C2D38"/>
    <w:rsid w:val="004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64CF-C4DE-4FF1-AD67-09D1B439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7041"/>
    <w:pPr>
      <w:keepNext/>
      <w:outlineLvl w:val="1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704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3">
    <w:name w:val="Table Grid"/>
    <w:basedOn w:val="a1"/>
    <w:uiPriority w:val="39"/>
    <w:rsid w:val="0040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407041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2025-07-14T21:04:00Z</dcterms:created>
  <dcterms:modified xsi:type="dcterms:W3CDTF">2025-07-14T21:04:00Z</dcterms:modified>
</cp:coreProperties>
</file>