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8A6B" w14:textId="77777777" w:rsidR="00AA52EE" w:rsidRPr="00AA52EE" w:rsidRDefault="00AA52EE" w:rsidP="00AA52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</w:t>
      </w:r>
      <w:r w:rsidRPr="00AA52EE">
        <w:rPr>
          <w:rFonts w:ascii="Times New Roman" w:hAnsi="Times New Roman" w:cs="Times New Roman"/>
        </w:rPr>
        <w:t xml:space="preserve"> </w:t>
      </w:r>
      <w:r w:rsidR="00C230CD">
        <w:rPr>
          <w:rFonts w:ascii="Times New Roman" w:hAnsi="Times New Roman" w:cs="Times New Roman"/>
        </w:rPr>
        <w:t xml:space="preserve">бюджетное </w:t>
      </w:r>
      <w:r w:rsidRPr="00AA52EE">
        <w:rPr>
          <w:rFonts w:ascii="Times New Roman" w:hAnsi="Times New Roman" w:cs="Times New Roman"/>
        </w:rPr>
        <w:t>общеобразовательное учреждение</w:t>
      </w:r>
    </w:p>
    <w:p w14:paraId="4C5D0F93" w14:textId="77777777" w:rsidR="00AA52EE" w:rsidRPr="00AA52EE" w:rsidRDefault="00AA52EE" w:rsidP="00AA52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</w:t>
      </w:r>
      <w:r w:rsidRPr="00AA52EE">
        <w:rPr>
          <w:rFonts w:ascii="Times New Roman" w:hAnsi="Times New Roman" w:cs="Times New Roman"/>
        </w:rPr>
        <w:t xml:space="preserve"> общеобразовательная школа</w:t>
      </w:r>
      <w:r>
        <w:rPr>
          <w:rFonts w:ascii="Times New Roman" w:hAnsi="Times New Roman" w:cs="Times New Roman"/>
        </w:rPr>
        <w:t xml:space="preserve"> №8 имени К. К. Рокоссовского</w:t>
      </w:r>
      <w:r w:rsidRPr="00AA52EE">
        <w:rPr>
          <w:rFonts w:ascii="Times New Roman" w:hAnsi="Times New Roman" w:cs="Times New Roman"/>
        </w:rPr>
        <w:t>»</w:t>
      </w:r>
    </w:p>
    <w:p w14:paraId="292B590A" w14:textId="77777777" w:rsidR="00AA52EE" w:rsidRDefault="00AA52EE" w:rsidP="00AA52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Курска</w:t>
      </w:r>
    </w:p>
    <w:p w14:paraId="7F0397EA" w14:textId="77777777" w:rsidR="00AA52EE" w:rsidRPr="00AA52EE" w:rsidRDefault="00AA52EE" w:rsidP="00AA52EE">
      <w:pPr>
        <w:spacing w:after="0"/>
        <w:jc w:val="center"/>
        <w:rPr>
          <w:rFonts w:ascii="Times New Roman" w:hAnsi="Times New Roman" w:cs="Times New Roman"/>
        </w:rPr>
      </w:pPr>
    </w:p>
    <w:p w14:paraId="47E7F08E" w14:textId="77777777" w:rsidR="00AA52EE" w:rsidRPr="00AA52EE" w:rsidRDefault="00AA52EE" w:rsidP="00AA52EE">
      <w:pPr>
        <w:jc w:val="center"/>
        <w:rPr>
          <w:rFonts w:ascii="Times New Roman" w:hAnsi="Times New Roman" w:cs="Times New Roman"/>
          <w:b/>
        </w:rPr>
      </w:pPr>
      <w:r w:rsidRPr="00AA52EE">
        <w:rPr>
          <w:rFonts w:ascii="Times New Roman" w:hAnsi="Times New Roman" w:cs="Times New Roman"/>
          <w:b/>
        </w:rPr>
        <w:t>Приказ</w:t>
      </w:r>
    </w:p>
    <w:p w14:paraId="28045DDD" w14:textId="77777777" w:rsidR="00AA52EE" w:rsidRPr="00AA52EE" w:rsidRDefault="007C132C" w:rsidP="00AA5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</w:t>
      </w:r>
      <w:r w:rsidR="00AA52EE" w:rsidRPr="00AA52EE">
        <w:rPr>
          <w:rFonts w:ascii="Times New Roman" w:hAnsi="Times New Roman" w:cs="Times New Roman"/>
        </w:rPr>
        <w:t xml:space="preserve">8» сентября 2023 года </w:t>
      </w:r>
      <w:r w:rsidR="00AA52EE">
        <w:rPr>
          <w:rFonts w:ascii="Times New Roman" w:hAnsi="Times New Roman" w:cs="Times New Roman"/>
        </w:rPr>
        <w:t xml:space="preserve">           </w:t>
      </w:r>
      <w:r w:rsidR="005F0996">
        <w:rPr>
          <w:rFonts w:ascii="Times New Roman" w:hAnsi="Times New Roman" w:cs="Times New Roman"/>
        </w:rPr>
        <w:t xml:space="preserve">                                                                                    №18</w:t>
      </w:r>
      <w:r w:rsidR="00AA52EE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4A91BECD" w14:textId="77777777" w:rsidR="005F0996" w:rsidRDefault="00AA52EE" w:rsidP="005F09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CE3">
        <w:rPr>
          <w:rFonts w:ascii="Times New Roman" w:hAnsi="Times New Roman" w:cs="Times New Roman"/>
          <w:b/>
          <w:sz w:val="24"/>
          <w:szCs w:val="24"/>
        </w:rPr>
        <w:t xml:space="preserve">О создании штаба </w:t>
      </w:r>
    </w:p>
    <w:p w14:paraId="54519E4E" w14:textId="77777777" w:rsidR="005F0996" w:rsidRDefault="00AA52EE" w:rsidP="005F09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CE3">
        <w:rPr>
          <w:rFonts w:ascii="Times New Roman" w:hAnsi="Times New Roman" w:cs="Times New Roman"/>
          <w:b/>
          <w:sz w:val="24"/>
          <w:szCs w:val="24"/>
        </w:rPr>
        <w:t xml:space="preserve">воспитательной работы </w:t>
      </w:r>
    </w:p>
    <w:p w14:paraId="5A32FC63" w14:textId="77777777" w:rsidR="005F0996" w:rsidRDefault="00AA52EE" w:rsidP="005F09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CE3">
        <w:rPr>
          <w:rFonts w:ascii="Times New Roman" w:hAnsi="Times New Roman" w:cs="Times New Roman"/>
          <w:b/>
          <w:sz w:val="24"/>
          <w:szCs w:val="24"/>
        </w:rPr>
        <w:t>в МБОУ «Средняя</w:t>
      </w:r>
    </w:p>
    <w:p w14:paraId="71094AF0" w14:textId="77777777" w:rsidR="005F0996" w:rsidRDefault="00AA52EE" w:rsidP="005F09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CE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№8</w:t>
      </w:r>
    </w:p>
    <w:p w14:paraId="0C8CC563" w14:textId="77777777" w:rsidR="005F0996" w:rsidRDefault="00AA52EE" w:rsidP="005F09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CE3">
        <w:rPr>
          <w:rFonts w:ascii="Times New Roman" w:hAnsi="Times New Roman" w:cs="Times New Roman"/>
          <w:b/>
          <w:sz w:val="24"/>
          <w:szCs w:val="24"/>
        </w:rPr>
        <w:t xml:space="preserve"> имени К. К. Рокоссовского»</w:t>
      </w:r>
    </w:p>
    <w:p w14:paraId="0F7D2589" w14:textId="77777777" w:rsidR="00AA52EE" w:rsidRPr="00384CE3" w:rsidRDefault="00AA52EE" w:rsidP="005F09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CE3">
        <w:rPr>
          <w:rFonts w:ascii="Times New Roman" w:hAnsi="Times New Roman" w:cs="Times New Roman"/>
          <w:b/>
          <w:sz w:val="24"/>
          <w:szCs w:val="24"/>
        </w:rPr>
        <w:t xml:space="preserve"> города Курска</w:t>
      </w:r>
    </w:p>
    <w:p w14:paraId="4F159F95" w14:textId="77777777" w:rsidR="00AA52EE" w:rsidRPr="00384CE3" w:rsidRDefault="00AA52EE" w:rsidP="00AA5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7F46B" w14:textId="77777777" w:rsidR="00AA52EE" w:rsidRPr="00384CE3" w:rsidRDefault="004F524E" w:rsidP="005F09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</w:t>
      </w:r>
      <w:r w:rsidR="00AA52EE" w:rsidRPr="00384CE3">
        <w:rPr>
          <w:rFonts w:ascii="Times New Roman" w:hAnsi="Times New Roman" w:cs="Times New Roman"/>
          <w:sz w:val="24"/>
          <w:szCs w:val="24"/>
        </w:rPr>
        <w:t xml:space="preserve"> положений Целевой модели организации воспитательной работы,</w:t>
      </w:r>
    </w:p>
    <w:p w14:paraId="5F8865D1" w14:textId="77777777" w:rsidR="00AA52EE" w:rsidRDefault="00AA52EE" w:rsidP="004F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CE3">
        <w:rPr>
          <w:rFonts w:ascii="Times New Roman" w:hAnsi="Times New Roman" w:cs="Times New Roman"/>
          <w:sz w:val="24"/>
          <w:szCs w:val="24"/>
        </w:rPr>
        <w:t>утверждённой приказом Министерства образ</w:t>
      </w:r>
      <w:r w:rsidR="004F524E">
        <w:rPr>
          <w:rFonts w:ascii="Times New Roman" w:hAnsi="Times New Roman" w:cs="Times New Roman"/>
          <w:sz w:val="24"/>
          <w:szCs w:val="24"/>
        </w:rPr>
        <w:t xml:space="preserve">ования и науки Курской области </w:t>
      </w:r>
      <w:r w:rsidRPr="00384CE3">
        <w:rPr>
          <w:rFonts w:ascii="Times New Roman" w:hAnsi="Times New Roman" w:cs="Times New Roman"/>
          <w:sz w:val="24"/>
          <w:szCs w:val="24"/>
        </w:rPr>
        <w:t>от 01.03.2023</w:t>
      </w:r>
      <w:r w:rsidR="004F524E">
        <w:rPr>
          <w:rFonts w:ascii="Times New Roman" w:hAnsi="Times New Roman" w:cs="Times New Roman"/>
          <w:sz w:val="24"/>
          <w:szCs w:val="24"/>
        </w:rPr>
        <w:t xml:space="preserve"> </w:t>
      </w:r>
      <w:r w:rsidRPr="00384CE3">
        <w:rPr>
          <w:rFonts w:ascii="Times New Roman" w:hAnsi="Times New Roman" w:cs="Times New Roman"/>
          <w:sz w:val="24"/>
          <w:szCs w:val="24"/>
        </w:rPr>
        <w:t>№11-380 «Об утверждении Целевой модели организации воспитательной работы в Курской</w:t>
      </w:r>
      <w:r w:rsidR="004F524E">
        <w:rPr>
          <w:rFonts w:ascii="Times New Roman" w:hAnsi="Times New Roman" w:cs="Times New Roman"/>
          <w:sz w:val="24"/>
          <w:szCs w:val="24"/>
        </w:rPr>
        <w:t xml:space="preserve"> </w:t>
      </w:r>
      <w:r w:rsidRPr="00384CE3">
        <w:rPr>
          <w:rFonts w:ascii="Times New Roman" w:hAnsi="Times New Roman" w:cs="Times New Roman"/>
          <w:sz w:val="24"/>
          <w:szCs w:val="24"/>
        </w:rPr>
        <w:t>области», в целях создания целостной системы воспитания в образовательном учреждении для</w:t>
      </w:r>
      <w:r w:rsidR="00384CE3">
        <w:rPr>
          <w:rFonts w:ascii="Times New Roman" w:hAnsi="Times New Roman" w:cs="Times New Roman"/>
          <w:sz w:val="24"/>
          <w:szCs w:val="24"/>
        </w:rPr>
        <w:t xml:space="preserve"> </w:t>
      </w:r>
      <w:r w:rsidRPr="00384CE3">
        <w:rPr>
          <w:rFonts w:ascii="Times New Roman" w:hAnsi="Times New Roman" w:cs="Times New Roman"/>
          <w:sz w:val="24"/>
          <w:szCs w:val="24"/>
        </w:rPr>
        <w:t>духовно – нравственного развития детей, подростков, молодёжи, ценностного самоопределения и</w:t>
      </w:r>
      <w:r w:rsidR="00384CE3">
        <w:rPr>
          <w:rFonts w:ascii="Times New Roman" w:hAnsi="Times New Roman" w:cs="Times New Roman"/>
          <w:sz w:val="24"/>
          <w:szCs w:val="24"/>
        </w:rPr>
        <w:t xml:space="preserve"> </w:t>
      </w:r>
      <w:r w:rsidRPr="00384CE3">
        <w:rPr>
          <w:rFonts w:ascii="Times New Roman" w:hAnsi="Times New Roman" w:cs="Times New Roman"/>
          <w:sz w:val="24"/>
          <w:szCs w:val="24"/>
        </w:rPr>
        <w:t>личностного роста как</w:t>
      </w:r>
      <w:r w:rsidR="004F524E">
        <w:rPr>
          <w:rFonts w:ascii="Times New Roman" w:hAnsi="Times New Roman" w:cs="Times New Roman"/>
          <w:sz w:val="24"/>
          <w:szCs w:val="24"/>
        </w:rPr>
        <w:t xml:space="preserve"> достойных граждан и патриотов</w:t>
      </w:r>
    </w:p>
    <w:p w14:paraId="0EB6DE91" w14:textId="77777777" w:rsidR="004F524E" w:rsidRPr="00384CE3" w:rsidRDefault="004F524E" w:rsidP="004F5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F0CE5" w14:textId="595EC6E4" w:rsidR="00484FE4" w:rsidRDefault="00271468" w:rsidP="00713C1A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400FD62" wp14:editId="5505694C">
            <wp:extent cx="5276850" cy="3914775"/>
            <wp:effectExtent l="0" t="0" r="0" b="9525"/>
            <wp:docPr id="2098687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87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E98F1" w14:textId="77777777" w:rsidR="00484FE4" w:rsidRDefault="00484FE4" w:rsidP="00713C1A">
      <w:pPr>
        <w:spacing w:after="0"/>
        <w:rPr>
          <w:rFonts w:ascii="Times New Roman" w:hAnsi="Times New Roman" w:cs="Times New Roman"/>
        </w:rPr>
      </w:pPr>
    </w:p>
    <w:p w14:paraId="0F4E10D3" w14:textId="77777777" w:rsidR="00484FE4" w:rsidRDefault="00484FE4" w:rsidP="00713C1A">
      <w:pPr>
        <w:spacing w:after="0"/>
        <w:rPr>
          <w:rFonts w:ascii="Times New Roman" w:hAnsi="Times New Roman" w:cs="Times New Roman"/>
        </w:rPr>
      </w:pPr>
    </w:p>
    <w:p w14:paraId="40E815C4" w14:textId="77777777" w:rsidR="00484FE4" w:rsidRDefault="00484FE4" w:rsidP="00713C1A">
      <w:pPr>
        <w:spacing w:after="0"/>
        <w:rPr>
          <w:rFonts w:ascii="Times New Roman" w:hAnsi="Times New Roman" w:cs="Times New Roman"/>
        </w:rPr>
      </w:pPr>
    </w:p>
    <w:p w14:paraId="2297D300" w14:textId="77777777" w:rsidR="00484FE4" w:rsidRDefault="00484FE4" w:rsidP="00713C1A">
      <w:pPr>
        <w:spacing w:after="0"/>
        <w:rPr>
          <w:rFonts w:ascii="Times New Roman" w:hAnsi="Times New Roman" w:cs="Times New Roman"/>
        </w:rPr>
      </w:pPr>
    </w:p>
    <w:p w14:paraId="358675D3" w14:textId="77777777" w:rsidR="00484FE4" w:rsidRDefault="00484FE4" w:rsidP="00713C1A">
      <w:pPr>
        <w:spacing w:after="0"/>
        <w:rPr>
          <w:rFonts w:ascii="Times New Roman" w:hAnsi="Times New Roman" w:cs="Times New Roman"/>
        </w:rPr>
      </w:pPr>
    </w:p>
    <w:p w14:paraId="0262FCCB" w14:textId="77777777" w:rsidR="00484FE4" w:rsidRDefault="00484FE4" w:rsidP="00713C1A">
      <w:pPr>
        <w:spacing w:after="0"/>
        <w:rPr>
          <w:rFonts w:ascii="Times New Roman" w:hAnsi="Times New Roman" w:cs="Times New Roman"/>
        </w:rPr>
      </w:pPr>
    </w:p>
    <w:p w14:paraId="2A88A2C2" w14:textId="77777777" w:rsidR="00484FE4" w:rsidRDefault="00484FE4" w:rsidP="00713C1A">
      <w:pPr>
        <w:spacing w:after="0"/>
        <w:rPr>
          <w:rFonts w:ascii="Times New Roman" w:hAnsi="Times New Roman" w:cs="Times New Roman"/>
        </w:rPr>
      </w:pPr>
    </w:p>
    <w:p w14:paraId="56D8A9FE" w14:textId="77777777" w:rsidR="00484FE4" w:rsidRDefault="00484FE4" w:rsidP="00713C1A">
      <w:pPr>
        <w:spacing w:after="0"/>
        <w:rPr>
          <w:rFonts w:ascii="Times New Roman" w:hAnsi="Times New Roman" w:cs="Times New Roman"/>
        </w:rPr>
      </w:pPr>
    </w:p>
    <w:p w14:paraId="50FE6AFC" w14:textId="77777777" w:rsidR="00484FE4" w:rsidRDefault="00484FE4" w:rsidP="00713C1A">
      <w:pPr>
        <w:spacing w:after="0"/>
        <w:rPr>
          <w:rFonts w:ascii="Times New Roman" w:hAnsi="Times New Roman" w:cs="Times New Roman"/>
        </w:rPr>
      </w:pPr>
    </w:p>
    <w:p w14:paraId="4B5B2D19" w14:textId="77777777" w:rsidR="00484FE4" w:rsidRPr="00484FE4" w:rsidRDefault="00484FE4" w:rsidP="00484FE4">
      <w:pPr>
        <w:spacing w:after="0"/>
        <w:jc w:val="right"/>
        <w:rPr>
          <w:rFonts w:ascii="Times New Roman" w:hAnsi="Times New Roman" w:cs="Times New Roman"/>
        </w:rPr>
      </w:pPr>
      <w:r w:rsidRPr="00484FE4">
        <w:rPr>
          <w:rFonts w:ascii="Times New Roman" w:hAnsi="Times New Roman" w:cs="Times New Roman"/>
        </w:rPr>
        <w:t>Приложение 1</w:t>
      </w:r>
    </w:p>
    <w:p w14:paraId="03DDF2F9" w14:textId="77777777" w:rsidR="00484FE4" w:rsidRPr="00484FE4" w:rsidRDefault="007C132C" w:rsidP="00484FE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18.09.2023 № 18</w:t>
      </w:r>
    </w:p>
    <w:p w14:paraId="74BEFA98" w14:textId="77777777" w:rsidR="00484FE4" w:rsidRDefault="00484FE4" w:rsidP="00484FE4">
      <w:pPr>
        <w:spacing w:after="0"/>
        <w:rPr>
          <w:rFonts w:ascii="Times New Roman" w:hAnsi="Times New Roman" w:cs="Times New Roman"/>
        </w:rPr>
      </w:pPr>
    </w:p>
    <w:p w14:paraId="5DA085A3" w14:textId="77777777" w:rsidR="004F524E" w:rsidRDefault="00484FE4" w:rsidP="00484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FE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7233B81F" w14:textId="77777777" w:rsidR="004F524E" w:rsidRDefault="00484FE4" w:rsidP="00484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FE4">
        <w:rPr>
          <w:rFonts w:ascii="Times New Roman" w:hAnsi="Times New Roman" w:cs="Times New Roman"/>
          <w:b/>
          <w:sz w:val="28"/>
          <w:szCs w:val="28"/>
        </w:rPr>
        <w:t xml:space="preserve">ШВР МБОУ «Средняя общеобразовательная школа №8 </w:t>
      </w:r>
    </w:p>
    <w:p w14:paraId="452B6B68" w14:textId="77777777" w:rsidR="00484FE4" w:rsidRDefault="004F524E" w:rsidP="00484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К.</w:t>
      </w:r>
      <w:r w:rsidR="00484FE4" w:rsidRPr="00484FE4">
        <w:rPr>
          <w:rFonts w:ascii="Times New Roman" w:hAnsi="Times New Roman" w:cs="Times New Roman"/>
          <w:b/>
          <w:sz w:val="28"/>
          <w:szCs w:val="28"/>
        </w:rPr>
        <w:t>К. Рокоссовского» города Курска в 2023/2024 учебном году</w:t>
      </w:r>
    </w:p>
    <w:p w14:paraId="2DC44F39" w14:textId="77777777" w:rsidR="00484FE4" w:rsidRPr="00484FE4" w:rsidRDefault="00484FE4" w:rsidP="00484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FFA66" w14:textId="77777777" w:rsidR="00484FE4" w:rsidRPr="007C132C" w:rsidRDefault="00484FE4" w:rsidP="00484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32C">
        <w:rPr>
          <w:rFonts w:ascii="Times New Roman" w:hAnsi="Times New Roman" w:cs="Times New Roman"/>
          <w:b/>
          <w:sz w:val="28"/>
          <w:szCs w:val="28"/>
        </w:rPr>
        <w:t>Председатель Штаба</w:t>
      </w:r>
      <w:r w:rsidRPr="007C132C">
        <w:rPr>
          <w:rFonts w:ascii="Times New Roman" w:hAnsi="Times New Roman" w:cs="Times New Roman"/>
          <w:sz w:val="28"/>
          <w:szCs w:val="28"/>
        </w:rPr>
        <w:t xml:space="preserve"> - директор школы Вакарева Ольга Викторовна.</w:t>
      </w:r>
    </w:p>
    <w:p w14:paraId="68D5F9D6" w14:textId="77777777" w:rsidR="00484FE4" w:rsidRPr="007C132C" w:rsidRDefault="00484FE4" w:rsidP="00484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32C">
        <w:rPr>
          <w:rFonts w:ascii="Times New Roman" w:hAnsi="Times New Roman" w:cs="Times New Roman"/>
          <w:b/>
          <w:sz w:val="28"/>
          <w:szCs w:val="28"/>
        </w:rPr>
        <w:t>Заместитель председателя Штаба</w:t>
      </w:r>
      <w:r w:rsidRPr="007C132C">
        <w:rPr>
          <w:rFonts w:ascii="Times New Roman" w:hAnsi="Times New Roman" w:cs="Times New Roman"/>
          <w:sz w:val="28"/>
          <w:szCs w:val="28"/>
        </w:rPr>
        <w:t xml:space="preserve"> - заместитель директора по ВР</w:t>
      </w:r>
    </w:p>
    <w:p w14:paraId="73DE7E53" w14:textId="77777777" w:rsidR="00484FE4" w:rsidRPr="007C132C" w:rsidRDefault="00484FE4" w:rsidP="00484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32C">
        <w:rPr>
          <w:rFonts w:ascii="Times New Roman" w:hAnsi="Times New Roman" w:cs="Times New Roman"/>
          <w:sz w:val="28"/>
          <w:szCs w:val="28"/>
        </w:rPr>
        <w:t>Паньков Виталий Алексеевич.</w:t>
      </w:r>
    </w:p>
    <w:p w14:paraId="39A13276" w14:textId="77777777" w:rsidR="00484FE4" w:rsidRPr="007C132C" w:rsidRDefault="00484FE4" w:rsidP="00484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32C">
        <w:rPr>
          <w:rFonts w:ascii="Times New Roman" w:hAnsi="Times New Roman" w:cs="Times New Roman"/>
          <w:b/>
          <w:sz w:val="28"/>
          <w:szCs w:val="28"/>
        </w:rPr>
        <w:t>Секретарь Штаба</w:t>
      </w:r>
      <w:r w:rsidRPr="007C132C">
        <w:rPr>
          <w:rFonts w:ascii="Times New Roman" w:hAnsi="Times New Roman" w:cs="Times New Roman"/>
          <w:sz w:val="28"/>
          <w:szCs w:val="28"/>
        </w:rPr>
        <w:t xml:space="preserve"> - советник директора по воспитательной работе и работе</w:t>
      </w:r>
    </w:p>
    <w:p w14:paraId="78199987" w14:textId="77777777" w:rsidR="00484FE4" w:rsidRPr="007C132C" w:rsidRDefault="00484FE4" w:rsidP="00484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32C">
        <w:rPr>
          <w:rFonts w:ascii="Times New Roman" w:hAnsi="Times New Roman" w:cs="Times New Roman"/>
          <w:sz w:val="28"/>
          <w:szCs w:val="28"/>
        </w:rPr>
        <w:t>с детскими объединениями Апалькова Анжелика Вадимовна.</w:t>
      </w:r>
    </w:p>
    <w:p w14:paraId="0923C6E2" w14:textId="77777777" w:rsidR="00484FE4" w:rsidRPr="007C132C" w:rsidRDefault="00484FE4" w:rsidP="00484F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32C">
        <w:rPr>
          <w:rFonts w:ascii="Times New Roman" w:hAnsi="Times New Roman" w:cs="Times New Roman"/>
          <w:sz w:val="28"/>
          <w:szCs w:val="28"/>
        </w:rPr>
        <w:t xml:space="preserve"> </w:t>
      </w:r>
      <w:r w:rsidRPr="007C132C">
        <w:rPr>
          <w:rFonts w:ascii="Times New Roman" w:hAnsi="Times New Roman" w:cs="Times New Roman"/>
          <w:b/>
          <w:sz w:val="28"/>
          <w:szCs w:val="28"/>
        </w:rPr>
        <w:t>Члены ШВР:</w:t>
      </w:r>
    </w:p>
    <w:p w14:paraId="3C9182E0" w14:textId="77777777" w:rsidR="00484FE4" w:rsidRPr="007C132C" w:rsidRDefault="00484FE4" w:rsidP="00484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32C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 w:rsidRPr="007C132C">
        <w:rPr>
          <w:rFonts w:ascii="Times New Roman" w:hAnsi="Times New Roman" w:cs="Times New Roman"/>
          <w:sz w:val="28"/>
          <w:szCs w:val="28"/>
        </w:rPr>
        <w:t xml:space="preserve"> – Анциферова Татьяна Валерьевна</w:t>
      </w:r>
    </w:p>
    <w:p w14:paraId="35569CC0" w14:textId="77777777" w:rsidR="00484FE4" w:rsidRPr="007C132C" w:rsidRDefault="00484FE4" w:rsidP="00484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32C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7C132C">
        <w:rPr>
          <w:rFonts w:ascii="Times New Roman" w:hAnsi="Times New Roman" w:cs="Times New Roman"/>
          <w:sz w:val="28"/>
          <w:szCs w:val="28"/>
        </w:rPr>
        <w:t>– Хмелевская Инна Владимировна</w:t>
      </w:r>
    </w:p>
    <w:p w14:paraId="56C82F44" w14:textId="77777777" w:rsidR="00484FE4" w:rsidRPr="007C132C" w:rsidRDefault="00484FE4" w:rsidP="00484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32C">
        <w:rPr>
          <w:rFonts w:ascii="Times New Roman" w:hAnsi="Times New Roman" w:cs="Times New Roman"/>
          <w:b/>
          <w:sz w:val="28"/>
          <w:szCs w:val="28"/>
        </w:rPr>
        <w:t>Педагог-библиотекарь</w:t>
      </w:r>
      <w:r w:rsidRPr="007C132C">
        <w:rPr>
          <w:rFonts w:ascii="Times New Roman" w:hAnsi="Times New Roman" w:cs="Times New Roman"/>
          <w:sz w:val="28"/>
          <w:szCs w:val="28"/>
        </w:rPr>
        <w:t xml:space="preserve"> – Пилюгина Ольга Ивановна</w:t>
      </w:r>
    </w:p>
    <w:p w14:paraId="58CA2269" w14:textId="77777777" w:rsidR="00484FE4" w:rsidRPr="007C132C" w:rsidRDefault="00484FE4" w:rsidP="00484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32C">
        <w:rPr>
          <w:rFonts w:ascii="Times New Roman" w:hAnsi="Times New Roman" w:cs="Times New Roman"/>
          <w:b/>
          <w:sz w:val="28"/>
          <w:szCs w:val="28"/>
        </w:rPr>
        <w:t>Руководитель ШМО</w:t>
      </w:r>
      <w:r w:rsidRPr="007C132C">
        <w:rPr>
          <w:rFonts w:ascii="Times New Roman" w:hAnsi="Times New Roman" w:cs="Times New Roman"/>
          <w:sz w:val="28"/>
          <w:szCs w:val="28"/>
        </w:rPr>
        <w:t xml:space="preserve"> классных руководителей </w:t>
      </w:r>
      <w:r w:rsidR="004F524E">
        <w:rPr>
          <w:rFonts w:ascii="Times New Roman" w:hAnsi="Times New Roman" w:cs="Times New Roman"/>
          <w:sz w:val="28"/>
          <w:szCs w:val="28"/>
        </w:rPr>
        <w:t>–</w:t>
      </w:r>
      <w:r w:rsidRPr="007C132C">
        <w:rPr>
          <w:rFonts w:ascii="Times New Roman" w:hAnsi="Times New Roman" w:cs="Times New Roman"/>
          <w:sz w:val="28"/>
          <w:szCs w:val="28"/>
        </w:rPr>
        <w:t xml:space="preserve"> </w:t>
      </w:r>
      <w:r w:rsidR="004F524E">
        <w:rPr>
          <w:rFonts w:ascii="Times New Roman" w:hAnsi="Times New Roman" w:cs="Times New Roman"/>
          <w:sz w:val="28"/>
          <w:szCs w:val="28"/>
        </w:rPr>
        <w:t>Гончарова Галина Николаевна.</w:t>
      </w:r>
    </w:p>
    <w:p w14:paraId="5D9706C3" w14:textId="77777777" w:rsidR="00484FE4" w:rsidRPr="007C132C" w:rsidRDefault="00484FE4" w:rsidP="00484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32C">
        <w:rPr>
          <w:rFonts w:ascii="Times New Roman" w:hAnsi="Times New Roman" w:cs="Times New Roman"/>
          <w:b/>
          <w:sz w:val="28"/>
          <w:szCs w:val="28"/>
        </w:rPr>
        <w:t>Член родительского совета</w:t>
      </w:r>
      <w:r w:rsidRPr="007C132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14:paraId="05EB40E8" w14:textId="77777777" w:rsidR="00484FE4" w:rsidRPr="007C132C" w:rsidRDefault="00484FE4" w:rsidP="00484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32C">
        <w:rPr>
          <w:rFonts w:ascii="Times New Roman" w:hAnsi="Times New Roman" w:cs="Times New Roman"/>
          <w:b/>
          <w:sz w:val="28"/>
          <w:szCs w:val="28"/>
        </w:rPr>
        <w:t>Член ученического самоуправления</w:t>
      </w:r>
      <w:r w:rsidRPr="007C132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14:paraId="2D25C47F" w14:textId="77777777" w:rsidR="00484FE4" w:rsidRPr="007C132C" w:rsidRDefault="00484FE4" w:rsidP="0071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F0092A" w14:textId="77777777" w:rsidR="00484FE4" w:rsidRPr="007C132C" w:rsidRDefault="00484FE4" w:rsidP="0071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9C5F9B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0CA4DB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1D66D0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FDF9C7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641453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B6C5D23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3DEF44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10DEBD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3DED19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BDBC44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EC2A90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299016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B895131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DFC9D4B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2B0D93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B4BD9C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DAD13A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9989D1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348F88E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74536D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6B14F8A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456443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0240D06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EF4063" w14:textId="36ABEC41" w:rsidR="00484FE4" w:rsidRPr="00484FE4" w:rsidRDefault="00271468" w:rsidP="00484FE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C935266" wp14:editId="2386CFA6">
            <wp:extent cx="6153150" cy="1781175"/>
            <wp:effectExtent l="0" t="0" r="0" b="9525"/>
            <wp:docPr id="1251673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73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5E158" w14:textId="77777777" w:rsidR="00484FE4" w:rsidRPr="00484FE4" w:rsidRDefault="00484FE4" w:rsidP="00484FE4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4C22BC78" w14:textId="77777777" w:rsidR="00484FE4" w:rsidRPr="00484FE4" w:rsidRDefault="00484FE4" w:rsidP="00484F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компетенцию, порядок формирования и организацию деятельности штаба по воспитательной̆ работе общеобразовательной организации (далее – Штаб).</w:t>
      </w:r>
    </w:p>
    <w:p w14:paraId="6BA516B7" w14:textId="77777777" w:rsidR="00484FE4" w:rsidRPr="00484FE4" w:rsidRDefault="00484FE4" w:rsidP="00484F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484FE4">
        <w:rPr>
          <w:rFonts w:ascii="Times New Roman" w:eastAsia="Calibri" w:hAnsi="Times New Roman" w:cs="Calibri"/>
          <w:sz w:val="24"/>
          <w:szCs w:val="24"/>
        </w:rPr>
        <w:t xml:space="preserve">Штаб является </w:t>
      </w: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действующим коллегиальным совещательно-консультативным органом. </w:t>
      </w: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Взаимодействуя  с органами государственной, исполнительной  власти, общественными организациями, ведет работу, направленную на </w:t>
      </w: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воспитание, развитие и социальную  защиту детей и молодежи,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а также содействует первичному отделению общероссийского общественно-государственного движения детей и молодёжи «Движение Первых» Курской области (далее – Движение) в решение вопросов, связанных с его деятельностью.  </w:t>
      </w:r>
    </w:p>
    <w:p w14:paraId="3765637E" w14:textId="77777777" w:rsidR="00484FE4" w:rsidRPr="00484FE4" w:rsidRDefault="00484FE4" w:rsidP="00484F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1.3 В своей деятельности Штаб руководствуется:</w:t>
      </w:r>
    </w:p>
    <w:p w14:paraId="47A699BC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Конвенцией о правах ребенка;</w:t>
      </w:r>
    </w:p>
    <w:p w14:paraId="5D64ADA4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14:paraId="7A665F71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Указом Президента Российской Федерации «О национальных целях развития Российской Федерации на период до 2030 года»;</w:t>
      </w:r>
    </w:p>
    <w:p w14:paraId="44685D59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29.12.2012 г. № 273-ФЗ «Об Образовании в Российской Федерации»;</w:t>
      </w:r>
    </w:p>
    <w:p w14:paraId="72D1FD5D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19.05.1995 г. № 82-ФЗ «Об общественных объединениях»;</w:t>
      </w:r>
    </w:p>
    <w:p w14:paraId="7CF1D769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14.07.2022 г. № 261-ФЗ «О Российском движении детей и молодежи»;</w:t>
      </w:r>
    </w:p>
    <w:p w14:paraId="64E1D672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Стратегией национальной безопасности Российской Федерации: утверждена Указом Президента РФ от 01. 12. 2016 № 642 (в ред. Указа Президента РФ от 15. 03. 2021 № 143); </w:t>
      </w:r>
    </w:p>
    <w:p w14:paraId="46ECC4A1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Государственной программой Российской Федерации «Развитие образования», утвержденная постановлением Правительства Российской Федерации от 26.12.2017 г. № 1642 «Об утверждении государственной программы Российской Федерации «Развитие образования»;</w:t>
      </w:r>
    </w:p>
    <w:p w14:paraId="04403FF0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Концепцией развития системы профилактики безнадзорности и правонарушений несовершеннолетних на период до 2025 года: утверждена распоряжением Правительства Российской Федерации от 22.03.2017 № 520-р;</w:t>
      </w:r>
    </w:p>
    <w:p w14:paraId="2FE19FCC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проектом «Патриотическое воспитание граждан Российской Федерации», реализуемый с 2021 г. в рамках Национального проекта «Образование»;</w:t>
      </w:r>
    </w:p>
    <w:p w14:paraId="7DBC2521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Курской области от 14.12.2020 г. № 100-ЗКО «О Стратегии социально-экономического развития Курской области на период до 2030 года»;</w:t>
      </w:r>
    </w:p>
    <w:p w14:paraId="35E962E4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Курской области от 09.12.2013 г. № 121-ЗКО «Об образовании в Курской области»;</w:t>
      </w:r>
    </w:p>
    <w:p w14:paraId="5583A110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Курской области от 31.03.2016 г. № 19-ЗКО «О патриотическом воспитании в Курской области»;</w:t>
      </w:r>
    </w:p>
    <w:p w14:paraId="35C6D3A8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Губернатора Курской области от 11.10.2022 г. № 294-пг «О создании Координационного совета при Губернаторе Курской области по взаимодействию с российским движением детей и молодежи, его региональным, местными и первичными отделениями»;</w:t>
      </w:r>
    </w:p>
    <w:p w14:paraId="27B29CA3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 Курской области от 10.11.2022 № 1284-па «Стратегия развития образования в Курской области на период до 2030 года», а также настоящим Положением.</w:t>
      </w:r>
    </w:p>
    <w:p w14:paraId="0A2FF36F" w14:textId="77777777" w:rsidR="00484FE4" w:rsidRPr="00484FE4" w:rsidRDefault="00484FE4" w:rsidP="00484F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 </w:t>
      </w:r>
      <w:r w:rsidRPr="00484F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осуществляет свою деятельность на общественных началах.</w:t>
      </w:r>
    </w:p>
    <w:p w14:paraId="6C9A911C" w14:textId="77777777" w:rsidR="00484FE4" w:rsidRPr="00484FE4" w:rsidRDefault="00484FE4" w:rsidP="00484F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о Штабе и его состав утверждаются приказом руководителя общеобразовательной организации.</w:t>
      </w:r>
    </w:p>
    <w:p w14:paraId="00BDCA53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77C0A" w14:textId="77777777" w:rsidR="00484FE4" w:rsidRPr="00484FE4" w:rsidRDefault="00484FE4" w:rsidP="0048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Штаба</w:t>
      </w:r>
    </w:p>
    <w:p w14:paraId="162E53B8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 Штаба является создание целостной системы воспитания общеобразовательной организации, обеспечивающей реализацию федерального проекта «Патриотическое воспитание граждан Российской Федерации», для духовно-нравственного развития детей, подростков и молодежи, ценностного самоопределения и личностного роста как достойных граждан и патриотов.</w:t>
      </w:r>
    </w:p>
    <w:p w14:paraId="0A4E6EC9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14:paraId="7DFCC1F0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организовывать воспитательную работу общеобразовательной организации;</w:t>
      </w:r>
    </w:p>
    <w:p w14:paraId="64A8FD1F" w14:textId="77777777" w:rsidR="00484FE4" w:rsidRPr="00484FE4" w:rsidRDefault="00484FE4" w:rsidP="00484FE4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условий для воспитания у учащихся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учащихся;</w:t>
      </w:r>
    </w:p>
    <w:p w14:paraId="42038A45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планирования; </w:t>
      </w:r>
    </w:p>
    <w:p w14:paraId="1CDC4426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ученическое самоуправление;</w:t>
      </w:r>
    </w:p>
    <w:p w14:paraId="492F196E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создать условия для формирования ответственного отношения родителей (законных представителей) к воспитанию детей;</w:t>
      </w:r>
    </w:p>
    <w:p w14:paraId="2EEF7092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профориентационную работу с учащимися; </w:t>
      </w:r>
    </w:p>
    <w:p w14:paraId="32BE6230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школьных медиа, реализация их воспитательного потенциала; </w:t>
      </w:r>
    </w:p>
    <w:p w14:paraId="4CC99A69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предметно-развивающую среду школы и реализация ее воспитательных возможностей; </w:t>
      </w:r>
    </w:p>
    <w:p w14:paraId="6D359937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работу с семьями школьников, их родителями (законными представителями), направленной на совместное решение проблем личностного развития детей;</w:t>
      </w:r>
    </w:p>
    <w:p w14:paraId="3C43C279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 организации участия учащихся в разработке культурно-исторического маршрута школьника в рамках реализации региональной программы «Я – Курянин»;</w:t>
      </w:r>
    </w:p>
    <w:p w14:paraId="0E888097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социальный паспорт общеобразовательной организации;</w:t>
      </w:r>
    </w:p>
    <w:p w14:paraId="25B9D229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создать целостную систему мониторинга качества воспитания детей;</w:t>
      </w:r>
    </w:p>
    <w:p w14:paraId="64C0364D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открытию центров детских инициатив;</w:t>
      </w:r>
    </w:p>
    <w:p w14:paraId="3CF005C9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взаимодействие и координацию деятельности с местным отделением Движения;</w:t>
      </w:r>
    </w:p>
    <w:p w14:paraId="5F1AB361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 участие педагогов, учащихся, родителей (законных представителей) в мероприятиях регионального и местного отделений Движения;</w:t>
      </w:r>
    </w:p>
    <w:p w14:paraId="1E607565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изучать, обобщать и тиражировать лучшие практики и методики по вопросам развития Движения, а также воспитания детей и молодежи;</w:t>
      </w:r>
    </w:p>
    <w:p w14:paraId="75845F68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проводить мониторинг деятельности первичного отделения Движения;</w:t>
      </w:r>
    </w:p>
    <w:p w14:paraId="724D1010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защиту детей, подростков и молодежи от негативного влияния информации, причиняющей вред их здоровью и психическому развитию, а также реализацию преемственности в воспитании ответственного поведения, ответственности за свои поступки в информационной деятельности на всех уровнях общего образования;</w:t>
      </w:r>
    </w:p>
    <w:p w14:paraId="116E3C9D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реализовывать воспитательный потенциал малой Родины в образовательном процессе, в том числе воспитательный потенциал музеев, театров, библиотек, других учреждений культуры и спорта Курской области;</w:t>
      </w:r>
    </w:p>
    <w:p w14:paraId="4D17FDD2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воспитательный уклад на основе традиционных духовных ценностей; взаимодействие социальных субъектов воспитания – носителей традиций (семья, субъекты локальных сообществ, этнические сообщества традиционные религиозные организации, профессиональные сообщества, культурные и спортивные центры, армия, общественные объединения и пр.);</w:t>
      </w:r>
    </w:p>
    <w:p w14:paraId="2C713044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содействовать формированию региональной и гражданской идентичности детей, подростков и молодежи Курской области;</w:t>
      </w:r>
    </w:p>
    <w:p w14:paraId="0D55656A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содействовать воспитанию трудолюбия, сознательного, творческого отношения к образованию, труду и жизни, к сознательному выбору профессии.</w:t>
      </w:r>
    </w:p>
    <w:p w14:paraId="20205CA4" w14:textId="77777777" w:rsidR="00484FE4" w:rsidRPr="00484FE4" w:rsidRDefault="00484FE4" w:rsidP="00484FE4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совместно с Советом по профилактике общеобразовательной организации Штаб осуществляет: </w:t>
      </w:r>
    </w:p>
    <w:p w14:paraId="148EBDD9" w14:textId="77777777" w:rsidR="00484FE4" w:rsidRPr="00484FE4" w:rsidRDefault="00484FE4" w:rsidP="00484FE4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работы по профилактике безнадзорности и правонарушений среди учащихся; </w:t>
      </w:r>
    </w:p>
    <w:p w14:paraId="4315DF23" w14:textId="77777777" w:rsidR="00484FE4" w:rsidRPr="00484FE4" w:rsidRDefault="00484FE4" w:rsidP="00484FE4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детей и семей, находящихся в социально опасном положении;</w:t>
      </w:r>
    </w:p>
    <w:p w14:paraId="391E091F" w14:textId="77777777" w:rsidR="00484FE4" w:rsidRPr="00484FE4" w:rsidRDefault="00484FE4" w:rsidP="00484FE4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время;</w:t>
      </w:r>
    </w:p>
    <w:p w14:paraId="5050C812" w14:textId="77777777" w:rsidR="00484FE4" w:rsidRPr="00484FE4" w:rsidRDefault="00484FE4" w:rsidP="00484FE4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медиации для разрешения потенциальных конфликтов в детской среде и в рамках образовательного процесса; </w:t>
      </w:r>
    </w:p>
    <w:p w14:paraId="46184443" w14:textId="77777777" w:rsidR="00484FE4" w:rsidRPr="00484FE4" w:rsidRDefault="00484FE4" w:rsidP="00484FE4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воспитательной, в том числе и профилактической работы;</w:t>
      </w:r>
    </w:p>
    <w:p w14:paraId="2BFFA37F" w14:textId="77777777" w:rsidR="00484FE4" w:rsidRPr="00484FE4" w:rsidRDefault="00484FE4" w:rsidP="00484FE4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по защите учащихся от информации, причиняющей вред их здоровью и психическому развитию;</w:t>
      </w:r>
    </w:p>
    <w:p w14:paraId="092FFADC" w14:textId="77777777" w:rsidR="00484FE4" w:rsidRPr="00484FE4" w:rsidRDefault="00484FE4" w:rsidP="00484FE4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развивать систему социально-педагогического партнёрства различных учреждений, организаций, специалистов в решении проблем детей, оказавшихся в трудной жизненной ситуации.</w:t>
      </w:r>
    </w:p>
    <w:p w14:paraId="10B7747C" w14:textId="77777777" w:rsidR="00484FE4" w:rsidRPr="007C132C" w:rsidRDefault="007C132C" w:rsidP="007C132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FC731D" w14:textId="77777777" w:rsidR="00484FE4" w:rsidRPr="00484FE4" w:rsidRDefault="00484FE4" w:rsidP="00484FE4">
      <w:pPr>
        <w:suppressAutoHyphens/>
        <w:autoSpaceDE w:val="0"/>
        <w:autoSpaceDN w:val="0"/>
        <w:spacing w:after="0" w:line="276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84FE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484FE4">
        <w:rPr>
          <w:rFonts w:ascii="Times New Roman" w:eastAsia="Calibri" w:hAnsi="Times New Roman" w:cs="Times New Roman"/>
          <w:b/>
          <w:sz w:val="24"/>
          <w:szCs w:val="24"/>
        </w:rPr>
        <w:t>. Порядок формирования Штаба</w:t>
      </w:r>
    </w:p>
    <w:p w14:paraId="37D916F9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31677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Количественный состав Штаба определяет руководитель общеобразовательной организации с учетом предложений педагогического совета, родительского комитета, органов ученического самоуправления</w:t>
      </w:r>
      <w:bookmarkStart w:id="0" w:name="_gjdgxs" w:colFirst="0" w:colLast="0"/>
      <w:bookmarkEnd w:id="0"/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имеющегося кадрового состава общеобразовательной организации.</w:t>
      </w:r>
    </w:p>
    <w:p w14:paraId="74919C0F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соответствии с решением руководителя общеобразовательной организации в состав Штаба могут входить:</w:t>
      </w:r>
    </w:p>
    <w:p w14:paraId="111CDA92" w14:textId="77777777" w:rsidR="00484FE4" w:rsidRPr="00484FE4" w:rsidRDefault="00484FE4" w:rsidP="00484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работе;</w:t>
      </w:r>
    </w:p>
    <w:p w14:paraId="1AF9D4E7" w14:textId="77777777" w:rsidR="00484FE4" w:rsidRPr="00484FE4" w:rsidRDefault="00484FE4" w:rsidP="00484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воспитательной работе; </w:t>
      </w:r>
    </w:p>
    <w:p w14:paraId="7D696ECA" w14:textId="77777777" w:rsidR="00484FE4" w:rsidRPr="00484FE4" w:rsidRDefault="00484FE4" w:rsidP="00484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советник директора по воспитанию и взаимодействию с детскими общественными объединениями; </w:t>
      </w:r>
    </w:p>
    <w:p w14:paraId="50CC4985" w14:textId="77777777" w:rsidR="00484FE4" w:rsidRPr="00484FE4" w:rsidRDefault="00484FE4" w:rsidP="00484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вожатый/педагог-организатор;</w:t>
      </w:r>
    </w:p>
    <w:p w14:paraId="482D632F" w14:textId="77777777" w:rsidR="00484FE4" w:rsidRPr="00484FE4" w:rsidRDefault="00484FE4" w:rsidP="00484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школьного методического объединения классных руководителей;</w:t>
      </w:r>
    </w:p>
    <w:p w14:paraId="1042E32F" w14:textId="77777777" w:rsidR="00484FE4" w:rsidRPr="00484FE4" w:rsidRDefault="00484FE4" w:rsidP="00484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педагог-психолог/социальный педагог;</w:t>
      </w:r>
    </w:p>
    <w:p w14:paraId="71124522" w14:textId="77777777" w:rsidR="00484FE4" w:rsidRPr="00484FE4" w:rsidRDefault="00484FE4" w:rsidP="00484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образования;</w:t>
      </w:r>
    </w:p>
    <w:p w14:paraId="64F318FE" w14:textId="77777777" w:rsidR="00484FE4" w:rsidRPr="00484FE4" w:rsidRDefault="00484FE4" w:rsidP="00484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педагог-библиотекарь.</w:t>
      </w:r>
    </w:p>
    <w:p w14:paraId="5D12BAFD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 согласованию с руководителем общеобразовательной организации в Штаб могут войти дополнительные члены с правом совещательного голоса: </w:t>
      </w:r>
    </w:p>
    <w:p w14:paraId="329C5946" w14:textId="77777777" w:rsidR="00484FE4" w:rsidRPr="00484FE4" w:rsidRDefault="00484FE4" w:rsidP="00484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родительской общественности;</w:t>
      </w:r>
    </w:p>
    <w:p w14:paraId="33199258" w14:textId="77777777" w:rsidR="00484FE4" w:rsidRPr="00484FE4" w:rsidRDefault="00484FE4" w:rsidP="00484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 детской общественной организации/председатель ученического самоуправления;</w:t>
      </w:r>
    </w:p>
    <w:p w14:paraId="7710117B" w14:textId="77777777" w:rsidR="00484FE4" w:rsidRPr="00484FE4" w:rsidRDefault="00484FE4" w:rsidP="00484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школьных отрядов (волонтёры, Юнармия, военно-патриотические, спортивные клубы), музеев школьных театров;</w:t>
      </w:r>
    </w:p>
    <w:p w14:paraId="3E7BA1E1" w14:textId="77777777" w:rsidR="00484FE4" w:rsidRPr="00484FE4" w:rsidRDefault="00484FE4" w:rsidP="00484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первичного отделения Российского движения детей и молодежи «Движение первых»;</w:t>
      </w:r>
    </w:p>
    <w:p w14:paraId="27FE1ADE" w14:textId="77777777" w:rsidR="00484FE4" w:rsidRPr="00484FE4" w:rsidRDefault="00484FE4" w:rsidP="00484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партнеры.</w:t>
      </w:r>
    </w:p>
    <w:p w14:paraId="5A59803A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наличии в общеобразовательной организации филиала в состав Штаба включаются его представитель. </w:t>
      </w:r>
    </w:p>
    <w:p w14:paraId="36991926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Общее руководство Штабом осуществляет руководитель общеобразовательной организацией.</w:t>
      </w:r>
    </w:p>
    <w:p w14:paraId="2A6685BF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Штаб формируется в составе председателя, заместителя председателя, секретаря и членов Штаба.</w:t>
      </w:r>
    </w:p>
    <w:p w14:paraId="3A25BA0B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Члены Штаба назначаются ежегодно перед началом учебного года приказом руководителя общеобразовательной организации.</w:t>
      </w:r>
    </w:p>
    <w:p w14:paraId="545F00AD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Штаб формируется в составе председателя, заместителя председателя, секретаря и членов Штаба.</w:t>
      </w:r>
    </w:p>
    <w:p w14:paraId="5BA9CE07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Председатель Штаба – руководитель общеобразовательной организацией:</w:t>
      </w:r>
    </w:p>
    <w:p w14:paraId="1C51D2F0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основных задач Штаба;</w:t>
      </w:r>
    </w:p>
    <w:p w14:paraId="0A16065A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место и время проведение заседания Штаба;</w:t>
      </w:r>
    </w:p>
    <w:p w14:paraId="09FE50EA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Штаба и председательствует на его заседаниях;</w:t>
      </w:r>
    </w:p>
    <w:p w14:paraId="7C72C68B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утверждает повестку дня заседаний Штаба;</w:t>
      </w:r>
    </w:p>
    <w:p w14:paraId="5A37C2C6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Штаба;</w:t>
      </w:r>
    </w:p>
    <w:p w14:paraId="2837FE92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план работы Штаба.</w:t>
      </w:r>
    </w:p>
    <w:p w14:paraId="072DFC50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Заместитель председателя Штаба – заместитель директора по воспитательной работе:</w:t>
      </w:r>
    </w:p>
    <w:p w14:paraId="0A35314D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председателя Штаба и по его поручению председательствует на заседаниях Штаба и подписывает протоколы заседания Штаба;</w:t>
      </w:r>
    </w:p>
    <w:p w14:paraId="35B11F34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повестку дня заседания Штаба;</w:t>
      </w:r>
    </w:p>
    <w:p w14:paraId="6706EBA0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Секретарь Штаба – советник директора по воспитанию и взаимодействию с детскими общественными объединениями:</w:t>
      </w:r>
    </w:p>
    <w:p w14:paraId="0F8A3BE2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подготовку плана работы Штаба;</w:t>
      </w:r>
    </w:p>
    <w:p w14:paraId="45281003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повестку дня заседаний Штаба;</w:t>
      </w:r>
    </w:p>
    <w:p w14:paraId="2CFB24CC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Штаба;</w:t>
      </w:r>
    </w:p>
    <w:p w14:paraId="39BF7A8E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заседания Штаба с уведомлением его членов, не менее чем за три рабочих дня до проведения заседания Штаба о месте и времени проведения очередного заседания и его повестке;</w:t>
      </w:r>
    </w:p>
    <w:p w14:paraId="01CD6844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протоколы заседаний Штаба;</w:t>
      </w:r>
    </w:p>
    <w:p w14:paraId="4025A18A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обработку и хранение документов Штаба;</w:t>
      </w:r>
    </w:p>
    <w:p w14:paraId="7EB304BF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всех заинтересованных лиц о решениях Штаба посредством направления копии протокола заседания Штаба в порядке и сроки, установленные Положением;</w:t>
      </w:r>
    </w:p>
    <w:p w14:paraId="34CA0D85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Члены Штаба:</w:t>
      </w:r>
    </w:p>
    <w:p w14:paraId="46758427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заседаниях лично, делегирование полномочий не допускается;</w:t>
      </w:r>
    </w:p>
    <w:p w14:paraId="255BA808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свою деятельность на безвозмездной основе;</w:t>
      </w:r>
    </w:p>
    <w:p w14:paraId="484A08E8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в лан работы и повестку для заседания Штаба;</w:t>
      </w:r>
    </w:p>
    <w:p w14:paraId="5B44897E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организации деятельности Штаба, обеспечению эффективного межведомственного взаимодействия;</w:t>
      </w:r>
    </w:p>
    <w:p w14:paraId="6F5B7F1D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обсуждении вопросов, вынесенных на заседание Штаба;</w:t>
      </w:r>
    </w:p>
    <w:p w14:paraId="24285B4C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созыву внеочередных заседаний Штаба;</w:t>
      </w:r>
    </w:p>
    <w:p w14:paraId="3B432B7B" w14:textId="77777777" w:rsidR="00484FE4" w:rsidRPr="00484FE4" w:rsidRDefault="00484FE4" w:rsidP="00484FE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выполнение решений Штаба.</w:t>
      </w:r>
    </w:p>
    <w:p w14:paraId="1AE7E25B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37A46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направления работы</w:t>
      </w:r>
    </w:p>
    <w:p w14:paraId="4DD6B8A1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Штаба являются:</w:t>
      </w:r>
    </w:p>
    <w:p w14:paraId="4175D33A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Создание единой системы воспитательной работы общеобразовательной   организации.  </w:t>
      </w:r>
    </w:p>
    <w:p w14:paraId="603530A2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Определение приоритетов воспитательной работы общеобразовательной организации. </w:t>
      </w:r>
    </w:p>
    <w:p w14:paraId="7397AB83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Разработка, корректировка рабочей программы воспитания общеобразовательной организации и разработка календарного плана воспитательной работы.</w:t>
      </w:r>
    </w:p>
    <w:p w14:paraId="1C9BB9AD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4.4. Организация и проведение культурно-массовых мероприятий, тематических выставок, внеклассной и внешкольной работы, спортивных   соревнований, конкурсов. </w:t>
      </w:r>
    </w:p>
    <w:p w14:paraId="1D2EE9B5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4.5. Развитие системы дополнительного образования в общеобразовательной организации.</w:t>
      </w:r>
    </w:p>
    <w:p w14:paraId="2BC87FA6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4.6. Организация трудовой занятости, оздоровления и досуга   в каникулярное время.   </w:t>
      </w:r>
    </w:p>
    <w:p w14:paraId="45D5D44D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Индивидуальные и групповые формы работы (консультации, анкетирование, тестирование, наблюдение, коррекционно-развивающие   занятия).   </w:t>
      </w:r>
    </w:p>
    <w:p w14:paraId="373E7560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4.8. Проведение лекций, бесед, в том числе с привлечением   специалистов служб системы профилактики.   </w:t>
      </w:r>
    </w:p>
    <w:p w14:paraId="7229B0D3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Оформление информационных стендов, размещение информации   о деятельности Штаба на официальном сайте общеобразовательной организации, выпуск стенных и радиогазет.   </w:t>
      </w:r>
    </w:p>
    <w:p w14:paraId="44717D65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Систематическое информирование педагогического коллектива, родительской общественности о ходе и результатах воспитательной   работы в общеобразовательной организации.   </w:t>
      </w: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14:paraId="50E47783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9C50A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84FE4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полномочия членов Штаба</w:t>
      </w:r>
    </w:p>
    <w:p w14:paraId="4298F26A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</w:t>
      </w: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4F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Руководитель</w:t>
      </w: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общеобразовательной организации:</w:t>
      </w:r>
    </w:p>
    <w:p w14:paraId="0098A7ED" w14:textId="77777777" w:rsidR="00484FE4" w:rsidRPr="00484FE4" w:rsidRDefault="00484FE4" w:rsidP="00484F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организует работу Штаба; </w:t>
      </w:r>
    </w:p>
    <w:p w14:paraId="7B6ED349" w14:textId="77777777" w:rsidR="00484FE4" w:rsidRPr="00484FE4" w:rsidRDefault="00484FE4" w:rsidP="00484F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созывает заседания Штаба и обеспечивает подготовку материалов к заседаниям Штаба, привлекает членов Штаба для подготовки заседаний Штаба, работы в рабочих группах, а также для выполнения других поручений; </w:t>
      </w:r>
    </w:p>
    <w:p w14:paraId="65AC8D75" w14:textId="77777777" w:rsidR="00484FE4" w:rsidRPr="00484FE4" w:rsidRDefault="00484FE4" w:rsidP="00484F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председательствует на заседаниях Штаба;</w:t>
      </w:r>
    </w:p>
    <w:p w14:paraId="27BBA323" w14:textId="77777777" w:rsidR="00484FE4" w:rsidRPr="00484FE4" w:rsidRDefault="00484FE4" w:rsidP="00484F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приглашает для участия в заседаниях Штаба представителей органов местного самоуправления муниципального образования Курской области, общественных объединений, организаций, расположенных на территории муниципального образования, специалистов, ученых;</w:t>
      </w:r>
    </w:p>
    <w:p w14:paraId="646E4330" w14:textId="77777777" w:rsidR="00484FE4" w:rsidRPr="00484FE4" w:rsidRDefault="00484FE4" w:rsidP="00484F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работу по исполнению решений Штаба;</w:t>
      </w:r>
    </w:p>
    <w:p w14:paraId="75148198" w14:textId="77777777" w:rsidR="00484FE4" w:rsidRPr="00484FE4" w:rsidRDefault="00484FE4" w:rsidP="00484F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информирует муниципальный Штаб о рассмотренных на заседаниях вопросах, а также мерах, принятых по реализации решений и рекомендаций;</w:t>
      </w:r>
    </w:p>
    <w:p w14:paraId="2EBC9968" w14:textId="77777777" w:rsidR="00484FE4" w:rsidRPr="00484FE4" w:rsidRDefault="00484FE4" w:rsidP="00484F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информирует членов Штаба о выполнении решений и рекомендаций Штаба; </w:t>
      </w:r>
    </w:p>
    <w:p w14:paraId="145607EC" w14:textId="77777777" w:rsidR="00484FE4" w:rsidRPr="00484FE4" w:rsidRDefault="00484FE4" w:rsidP="00484F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документы Штаба.</w:t>
      </w:r>
    </w:p>
    <w:p w14:paraId="437A93BE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</w:t>
      </w: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4F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Заместитель директора</w:t>
      </w: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воспитательной/учебно-воспитательной работе):</w:t>
      </w:r>
    </w:p>
    <w:p w14:paraId="5082C3E7" w14:textId="77777777" w:rsidR="00484FE4" w:rsidRPr="00484FE4" w:rsidRDefault="00484FE4" w:rsidP="00484F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согласовывает модули рабочей программы воспитания с членами Штаба;</w:t>
      </w:r>
    </w:p>
    <w:p w14:paraId="43A253A1" w14:textId="77777777" w:rsidR="00484FE4" w:rsidRPr="00484FE4" w:rsidRDefault="00484FE4" w:rsidP="00484F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взаимодействие членов Штаба со школьным 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456F11BE" w14:textId="77777777" w:rsidR="00484FE4" w:rsidRPr="00484FE4" w:rsidRDefault="00484FE4" w:rsidP="00484F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взаимодействие членов Штаба со специалистами службы школьной медиации в общеобразовательной организации;</w:t>
      </w:r>
    </w:p>
    <w:p w14:paraId="51088016" w14:textId="77777777" w:rsidR="00484FE4" w:rsidRPr="00484FE4" w:rsidRDefault="00484FE4" w:rsidP="00484F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контроль над выполнением решений Штаба.</w:t>
      </w:r>
    </w:p>
    <w:p w14:paraId="4E26B292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5.3.</w:t>
      </w: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4F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Советник </w:t>
      </w: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директора по воспитанию и взаимодействию с детскими общественными объединениями:</w:t>
      </w:r>
    </w:p>
    <w:p w14:paraId="3D9D5811" w14:textId="77777777"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14:paraId="58485386" w14:textId="77777777"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информирование и вовлечение учащихся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организаций;</w:t>
      </w:r>
    </w:p>
    <w:p w14:paraId="69B9233A" w14:textId="77777777"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координацию деятельности различных детских общественных объединений и некоммерческих организаций, деятельность которых направлена на </w:t>
      </w: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</w:t>
      </w:r>
    </w:p>
    <w:p w14:paraId="7E896951" w14:textId="77777777"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проводит мероприятия, направленные на формирование у обучающихся общероссийской гражданской идентичности; </w:t>
      </w:r>
    </w:p>
    <w:p w14:paraId="789A554A" w14:textId="77777777"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содействие в создании и деятельности первичного отделения Российского движение детей и молодежи «Движение первых», оказывает содействие в формировании актива школы;</w:t>
      </w:r>
    </w:p>
    <w:p w14:paraId="53C6E44E" w14:textId="77777777"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развитию школьного самоуправления, </w:t>
      </w:r>
      <w:bookmarkStart w:id="1" w:name="_Hlk126432233"/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методическую, консультативную помощь учащимся, классным руководителям, педагогическим работникам </w:t>
      </w:r>
      <w:bookmarkEnd w:id="1"/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творческих, спортивных и туристических мероприятий;</w:t>
      </w:r>
    </w:p>
    <w:p w14:paraId="103157E2" w14:textId="77777777"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ведет/создает сообщества своей общеобразовательной организации в социальных сетях, составляет медиаплан школьных мероприятий;</w:t>
      </w:r>
    </w:p>
    <w:p w14:paraId="500540E2" w14:textId="77777777"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координирует работу школьного медиа-центра (при наличии) и профильное обучение его участников;</w:t>
      </w:r>
    </w:p>
    <w:p w14:paraId="7496F863" w14:textId="77777777"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14:paraId="5EC3E972" w14:textId="77777777"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взаимодействие с различными общественными организациями по предупреждению негативного и противоправного поведения учащихся;</w:t>
      </w:r>
    </w:p>
    <w:p w14:paraId="1CDFA171" w14:textId="77777777"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информирование учащихся о действующих детских общественных организациях, объединениях;</w:t>
      </w:r>
    </w:p>
    <w:p w14:paraId="4A413C86" w14:textId="77777777"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43BBBDAA" w14:textId="77777777"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образовательной организации;</w:t>
      </w:r>
    </w:p>
    <w:p w14:paraId="14680C8F" w14:textId="77777777"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взаимодействие с родителями в части привлечения к организации и проведении воспитательных событий, а также к деятельности детских общественных объединений.</w:t>
      </w:r>
    </w:p>
    <w:p w14:paraId="76B68FB4" w14:textId="77777777" w:rsidR="00484FE4" w:rsidRPr="00484FE4" w:rsidRDefault="00484FE4" w:rsidP="00484F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взаимодействии с заместителем директора:</w:t>
      </w:r>
    </w:p>
    <w:p w14:paraId="54B3F0B7" w14:textId="77777777" w:rsidR="00484FE4" w:rsidRPr="00484FE4" w:rsidRDefault="00484FE4" w:rsidP="00484FE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16266DEE" w14:textId="77777777" w:rsidR="00484FE4" w:rsidRPr="00484FE4" w:rsidRDefault="00484FE4" w:rsidP="00484FE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участие педагогов и родителей (законных представителей) и учащихся в проектировании рабочих программ воспитания;</w:t>
      </w:r>
    </w:p>
    <w:p w14:paraId="5B5407F2" w14:textId="77777777" w:rsidR="00484FE4" w:rsidRPr="00484FE4" w:rsidRDefault="00484FE4" w:rsidP="00484FE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 педагогические методы работы с детским коллективом с целью включения учащихся в создание программ воспитания;</w:t>
      </w:r>
    </w:p>
    <w:p w14:paraId="41C1A981" w14:textId="77777777" w:rsidR="00484FE4" w:rsidRPr="00484FE4" w:rsidRDefault="00484FE4" w:rsidP="00484FE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вовлекает учащихся в творческую деятельность по основным направлениям воспитания;</w:t>
      </w:r>
    </w:p>
    <w:p w14:paraId="3D90847E" w14:textId="77777777" w:rsidR="00484FE4" w:rsidRPr="00484FE4" w:rsidRDefault="00484FE4" w:rsidP="00484FE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результаты реализации рабочих программ воспитания;</w:t>
      </w:r>
    </w:p>
    <w:p w14:paraId="6C37AC50" w14:textId="77777777" w:rsidR="00484FE4" w:rsidRPr="00484FE4" w:rsidRDefault="00484FE4" w:rsidP="00484FE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применяет технологии педагогического стимулирования учащихся к самореализации и социально-педагогической поддержки;</w:t>
      </w:r>
    </w:p>
    <w:p w14:paraId="2EDA7166" w14:textId="77777777" w:rsidR="00484FE4" w:rsidRPr="00484FE4" w:rsidRDefault="00484FE4" w:rsidP="00484FE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организации отдыха и занятости учащихся в каникулярный период.</w:t>
      </w:r>
    </w:p>
    <w:p w14:paraId="0D3D251C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5.4.</w:t>
      </w: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4F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Старший вожатый/педагог-организатор:</w:t>
      </w:r>
    </w:p>
    <w:p w14:paraId="7DC5487C" w14:textId="77777777" w:rsidR="00484FE4" w:rsidRPr="00484FE4" w:rsidRDefault="00484FE4" w:rsidP="00484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организацию и проведение культурно-массовых мероприятий, в том числе участие в социально значимых проектах и акциях;</w:t>
      </w:r>
    </w:p>
    <w:p w14:paraId="147AA86C" w14:textId="77777777" w:rsidR="00484FE4" w:rsidRPr="00484FE4" w:rsidRDefault="00484FE4" w:rsidP="00484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вовлекает во внеурочную деятельность учащихся, в том числе требующих особого педагогического внимания;</w:t>
      </w:r>
    </w:p>
    <w:p w14:paraId="409BF5F3" w14:textId="77777777" w:rsidR="00484FE4" w:rsidRPr="00484FE4" w:rsidRDefault="00484FE4" w:rsidP="00484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организацию работы органов ученического самоуправления;</w:t>
      </w:r>
    </w:p>
    <w:p w14:paraId="3A374664" w14:textId="77777777" w:rsidR="00484FE4" w:rsidRPr="00484FE4" w:rsidRDefault="00484FE4" w:rsidP="00484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формирует у учащихся, требующих особого внимания, активной жизненной позиции, вовлекает их в социально значимые мероприятия;</w:t>
      </w:r>
    </w:p>
    <w:p w14:paraId="75943F5E" w14:textId="77777777" w:rsidR="00484FE4" w:rsidRPr="00484FE4" w:rsidRDefault="00484FE4" w:rsidP="00484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оказывает содействие в реализации плана мероприятий детских и молодёжных общественных организаций и объединений.</w:t>
      </w:r>
    </w:p>
    <w:p w14:paraId="534FFF92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5.5. Руководитель школьного методического объединения классных руководителей:</w:t>
      </w:r>
    </w:p>
    <w:p w14:paraId="3F0C58C9" w14:textId="77777777" w:rsidR="00484FE4" w:rsidRPr="00484FE4" w:rsidRDefault="00484FE4" w:rsidP="00484F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фиксирует событийную повестку по организации воспитательной работы и оповещает классных руководителей о возможностях разнообразного досуга, занятости детей в каникулярное и внеурочное время;</w:t>
      </w:r>
    </w:p>
    <w:p w14:paraId="57B6DB34" w14:textId="77777777" w:rsidR="00484FE4" w:rsidRPr="00484FE4" w:rsidRDefault="00484FE4" w:rsidP="00484F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вносит предложения по оптимизации плана воспитательных мероприятий с учетом возрастных особенностей учащихся и направленности их интересов;</w:t>
      </w:r>
    </w:p>
    <w:p w14:paraId="1D043EF9" w14:textId="77777777" w:rsidR="00484FE4" w:rsidRPr="00484FE4" w:rsidRDefault="00484FE4" w:rsidP="00484F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46F08B35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Helvetica" w:eastAsia="Times New Roman" w:hAnsi="Helvetica" w:cs="Helvetica"/>
          <w:b/>
          <w:color w:val="262633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</w:t>
      </w: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педагог:</w:t>
      </w:r>
    </w:p>
    <w:p w14:paraId="1519454D" w14:textId="77777777" w:rsidR="00484FE4" w:rsidRPr="00484FE4" w:rsidRDefault="00484FE4" w:rsidP="00484FE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над организацией профилактической деятельности классных руководителей;</w:t>
      </w:r>
    </w:p>
    <w:p w14:paraId="058454AC" w14:textId="77777777" w:rsidR="00484FE4" w:rsidRPr="00484FE4" w:rsidRDefault="00484FE4" w:rsidP="00484FE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профилактику социальных рисков, выявление детей и семей, находящихся в социально опасном положении, требующих особого педагогического внимания; </w:t>
      </w:r>
    </w:p>
    <w:p w14:paraId="40B0F8B7" w14:textId="77777777" w:rsidR="00484FE4" w:rsidRPr="00484FE4" w:rsidRDefault="00484FE4" w:rsidP="00484FE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индивидуальную работу с обучающимися, находящимися на профилактических учетах различного вида, в том числе вовлечение учащихся в досуговую деятельность во внеурочное и каникулярное время;</w:t>
      </w:r>
    </w:p>
    <w:p w14:paraId="60426117" w14:textId="77777777" w:rsidR="00484FE4" w:rsidRPr="00484FE4" w:rsidRDefault="00484FE4" w:rsidP="00484FE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центрами занятости населения по трудоустройству детей, находящихся в социально опасном положении;</w:t>
      </w:r>
    </w:p>
    <w:p w14:paraId="6D939CAC" w14:textId="77777777" w:rsidR="00484FE4" w:rsidRPr="00484FE4" w:rsidRDefault="00484FE4" w:rsidP="00484FE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 восстановительные технологии в рамках деятельности службы школьной медиации в образовательной организации. </w:t>
      </w:r>
    </w:p>
    <w:p w14:paraId="52EE7336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44380549"/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5.7. Педагог-психолог:</w:t>
      </w:r>
    </w:p>
    <w:p w14:paraId="20C6BADB" w14:textId="77777777" w:rsidR="00484FE4" w:rsidRPr="00484FE4" w:rsidRDefault="00484FE4" w:rsidP="00484F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работу с учащимися, родителями (законными представителями несовершеннолетних), педагогическим коллективом, оказывает им психологическую поддержку, в том числе помощь в разрешении межличностных конфликтов с применением восстановительных технологий и медиации;</w:t>
      </w:r>
    </w:p>
    <w:p w14:paraId="02FB2E0B" w14:textId="77777777" w:rsidR="00484FE4" w:rsidRPr="00484FE4" w:rsidRDefault="00484FE4" w:rsidP="00484F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психолого-педагогическое сопровождение учащихся с ограниченными возможностями здоровья во время подготовки и проведения мероприятий в рамках реализации рабочей программы воспитания общеобразовательной организации;</w:t>
      </w:r>
    </w:p>
    <w:p w14:paraId="7921FE3C" w14:textId="77777777" w:rsidR="00484FE4" w:rsidRPr="00484FE4" w:rsidRDefault="00484FE4" w:rsidP="00484F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выявляет причины возникновения проблемных ситуаций между обучающимися, а также оказывает психологическую помощь учащимся, которые в этом нуждаются; </w:t>
      </w:r>
    </w:p>
    <w:p w14:paraId="28234461" w14:textId="77777777" w:rsidR="00484FE4" w:rsidRPr="00484FE4" w:rsidRDefault="00484FE4" w:rsidP="00484F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специалистам Штаба в работе с детьми, требующими особого педагогического внимания;</w:t>
      </w:r>
    </w:p>
    <w:p w14:paraId="6C02FC1A" w14:textId="77777777" w:rsidR="00484FE4" w:rsidRPr="00484FE4" w:rsidRDefault="00484FE4" w:rsidP="00484F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квалифицированную помощь учащимся в саморазвитии, самооценке, самоутверждении, самореализации;</w:t>
      </w:r>
    </w:p>
    <w:p w14:paraId="498E5A7F" w14:textId="77777777" w:rsidR="00484FE4" w:rsidRPr="00484FE4" w:rsidRDefault="00484FE4" w:rsidP="00484F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педагогов и родителей (законных представителей) по вопросам развития, социализации и адаптации учащихся;</w:t>
      </w:r>
    </w:p>
    <w:p w14:paraId="75328716" w14:textId="77777777" w:rsidR="00484FE4" w:rsidRPr="00484FE4" w:rsidRDefault="00484FE4" w:rsidP="00484F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по профилактике девиантного поведения учащихся,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 </w:t>
      </w:r>
    </w:p>
    <w:p w14:paraId="2E7545BD" w14:textId="77777777" w:rsidR="00484FE4" w:rsidRPr="00484FE4" w:rsidRDefault="00484FE4" w:rsidP="00484F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формирование и поддержку благоприятной психологической атмосферы в ученическом и педагогическом коллективах; </w:t>
      </w:r>
    </w:p>
    <w:p w14:paraId="6401291E" w14:textId="77777777" w:rsidR="00484FE4" w:rsidRPr="00484FE4" w:rsidRDefault="00484FE4" w:rsidP="00484F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восстановительных технологий в рамках деятельности службы школьной медиации в образовательной организации.</w:t>
      </w:r>
      <w:r w:rsidRPr="00484FE4">
        <w:rPr>
          <w:rFonts w:ascii="Helvetica" w:eastAsia="Times New Roman" w:hAnsi="Helvetica" w:cs="Helvetica"/>
          <w:color w:val="262633"/>
          <w:sz w:val="24"/>
          <w:szCs w:val="24"/>
          <w:lang w:eastAsia="ru-RU"/>
        </w:rPr>
        <w:t xml:space="preserve"> </w:t>
      </w: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2"/>
    <w:p w14:paraId="1B934C5A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5.8. Педагог дополнительного образования:</w:t>
      </w:r>
    </w:p>
    <w:p w14:paraId="7CE4D41C" w14:textId="77777777" w:rsidR="00484FE4" w:rsidRPr="00484FE4" w:rsidRDefault="00484FE4" w:rsidP="00484F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проводит культурно-массовые мероприятия, в том числе участвует в социально значимых проектах и акциях; </w:t>
      </w:r>
    </w:p>
    <w:p w14:paraId="71AA37F2" w14:textId="77777777" w:rsidR="00484FE4" w:rsidRPr="00484FE4" w:rsidRDefault="00484FE4" w:rsidP="00484F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вовлекает во внеурочную деятельность учащихся, в том числе требующих особого педагогического внимания.</w:t>
      </w:r>
    </w:p>
    <w:p w14:paraId="2A312FD5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5.9. Педагог-библиотекарь:</w:t>
      </w:r>
    </w:p>
    <w:p w14:paraId="3C04CE07" w14:textId="77777777" w:rsidR="00484FE4" w:rsidRPr="00484FE4" w:rsidRDefault="00484FE4" w:rsidP="00484F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просветительскую работу с обучающимися, родителями (законными представителями несовершеннолетних), педагогами.</w:t>
      </w:r>
    </w:p>
    <w:p w14:paraId="1F60BF9B" w14:textId="77777777" w:rsidR="00484FE4" w:rsidRPr="00484FE4" w:rsidRDefault="00484FE4" w:rsidP="00484F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воспитательное воздействие через подбор литературы с учетом индивидуальных особенностей и проблем личностного развития учащихся; </w:t>
      </w:r>
    </w:p>
    <w:p w14:paraId="5DA367B6" w14:textId="77777777" w:rsidR="00484FE4" w:rsidRPr="00484FE4" w:rsidRDefault="00484FE4" w:rsidP="00484F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популяризацию художественных произведений, содействующих морально-нравственному развитию, повышению уровня самосознания учащихся;</w:t>
      </w:r>
    </w:p>
    <w:p w14:paraId="60CE991E" w14:textId="77777777" w:rsidR="00484FE4" w:rsidRPr="00484FE4" w:rsidRDefault="00484FE4" w:rsidP="00484F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дискуссии, литературные гостиные и другие мероприятия в целях более углубленного понимания обучающимися художественных произведений, развития культуры общения.</w:t>
      </w:r>
    </w:p>
    <w:p w14:paraId="70D4F23B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_Hlk144380220"/>
      <w:r w:rsidRPr="00484F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5.10. </w:t>
      </w: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Представители родительской общественности</w:t>
      </w:r>
      <w:r w:rsidRPr="00484F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345DB593" w14:textId="77777777" w:rsidR="00484FE4" w:rsidRPr="00484FE4" w:rsidRDefault="00484FE4" w:rsidP="00484FE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участвуют в обсуждение стратегии и тактики воспитательного процесса, и составление модели взаимодействия; </w:t>
      </w:r>
    </w:p>
    <w:p w14:paraId="0A0B90DD" w14:textId="77777777" w:rsidR="00484FE4" w:rsidRPr="00484FE4" w:rsidRDefault="00484FE4" w:rsidP="00484FE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участвуют в проектирование воспитательного процесса с учетом возможностей общеобразовательной организации, положений рабочей программы воспитания;</w:t>
      </w:r>
    </w:p>
    <w:p w14:paraId="78C11432" w14:textId="77777777" w:rsidR="00484FE4" w:rsidRPr="00484FE4" w:rsidRDefault="00484FE4" w:rsidP="00484FE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участвуют (организуют) культурно-образовательные проекты, мероприятия спортивной, туристической, краеведческой, экологической и иных направленностей.</w:t>
      </w:r>
    </w:p>
    <w:p w14:paraId="2230BEEC" w14:textId="77777777" w:rsidR="00484FE4" w:rsidRPr="00484FE4" w:rsidRDefault="00484FE4" w:rsidP="00484FE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Лидер детской общественной организации/председатель Совета обучающихся:</w:t>
      </w:r>
    </w:p>
    <w:p w14:paraId="431927D8" w14:textId="77777777" w:rsidR="00484FE4" w:rsidRPr="00484FE4" w:rsidRDefault="00484FE4" w:rsidP="00484FE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Calibri"/>
          <w:sz w:val="24"/>
          <w:szCs w:val="24"/>
          <w:lang w:eastAsia="ru-RU"/>
        </w:rPr>
        <w:t>участвует в разработке, обсуждении и реализации рабочей программы воспитания общеобразовательной организации;</w:t>
      </w:r>
    </w:p>
    <w:p w14:paraId="371A6794" w14:textId="77777777" w:rsidR="00484FE4" w:rsidRPr="00484FE4" w:rsidRDefault="00484FE4" w:rsidP="00484FE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Calibri"/>
          <w:sz w:val="24"/>
          <w:szCs w:val="24"/>
          <w:lang w:eastAsia="ru-RU"/>
        </w:rPr>
        <w:t>оказывает содействие в организации и проведении общешкольных, классных мероприятий;</w:t>
      </w:r>
    </w:p>
    <w:p w14:paraId="0B047801" w14:textId="77777777" w:rsidR="00484FE4" w:rsidRPr="00484FE4" w:rsidRDefault="00484FE4" w:rsidP="00484FE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484FE4">
        <w:rPr>
          <w:rFonts w:ascii="Times New Roman" w:eastAsia="Calibri" w:hAnsi="Times New Roman" w:cs="Calibri"/>
          <w:color w:val="000000"/>
          <w:sz w:val="24"/>
          <w:szCs w:val="24"/>
        </w:rPr>
        <w:lastRenderedPageBreak/>
        <w:t>участвует в разработке и практической реализации детских и молодежных социально значимых проектов;</w:t>
      </w:r>
    </w:p>
    <w:p w14:paraId="457C6CAB" w14:textId="77777777" w:rsidR="00484FE4" w:rsidRPr="00484FE4" w:rsidRDefault="00484FE4" w:rsidP="00484FE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484FE4">
        <w:rPr>
          <w:rFonts w:ascii="Times New Roman" w:eastAsia="Calibri" w:hAnsi="Times New Roman" w:cs="Calibri"/>
          <w:sz w:val="24"/>
          <w:szCs w:val="24"/>
        </w:rPr>
        <w:t>участвует в реализации регионального проект «Я – Курянин»;</w:t>
      </w:r>
    </w:p>
    <w:p w14:paraId="5161BFB3" w14:textId="77777777" w:rsidR="00484FE4" w:rsidRPr="00484FE4" w:rsidRDefault="00484FE4" w:rsidP="00484FE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484FE4">
        <w:rPr>
          <w:rFonts w:ascii="Times New Roman" w:eastAsia="Calibri" w:hAnsi="Times New Roman" w:cs="Calibri"/>
          <w:sz w:val="24"/>
          <w:szCs w:val="24"/>
        </w:rPr>
        <w:t>участвует в разработке и реализации культурно-исторического курского школьника в общеобразовательной организации.</w:t>
      </w:r>
    </w:p>
    <w:p w14:paraId="2E041F3A" w14:textId="77777777" w:rsidR="00484FE4" w:rsidRPr="00484FE4" w:rsidRDefault="00484FE4" w:rsidP="00484FE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144380601"/>
      <w:bookmarkEnd w:id="3"/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 школьных отрядов (волонтёры, Юнармия, военно-патриотические, спортивные клубы), музеев:</w:t>
      </w:r>
    </w:p>
    <w:p w14:paraId="6F2ECECE" w14:textId="77777777" w:rsidR="00484FE4" w:rsidRPr="00484FE4" w:rsidRDefault="00484FE4" w:rsidP="00484FE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Calibri"/>
          <w:sz w:val="24"/>
          <w:szCs w:val="24"/>
        </w:rPr>
        <w:t>участвуют в разработке и реализации культурно-исторического маршрута курского школьника в общеобразовательной организации;</w:t>
      </w:r>
    </w:p>
    <w:p w14:paraId="71C0B3C3" w14:textId="77777777" w:rsidR="00484FE4" w:rsidRPr="00484FE4" w:rsidRDefault="00484FE4" w:rsidP="00484FE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вовлекают учащихся, в том числе требующих особого педагогического внимания, в работу детских объединений;</w:t>
      </w:r>
    </w:p>
    <w:p w14:paraId="08BD34A8" w14:textId="77777777" w:rsidR="00484FE4" w:rsidRPr="00484FE4" w:rsidRDefault="00484FE4" w:rsidP="00484FE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организации и проведении культурно-массовых мероприятий, в том числе в социально значимых проектах и акциях.</w:t>
      </w:r>
    </w:p>
    <w:p w14:paraId="5D99CB66" w14:textId="77777777" w:rsidR="00484FE4" w:rsidRPr="00484FE4" w:rsidRDefault="00484FE4" w:rsidP="00484FE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первичного отделения Российского движения детей и молодежи «Движение первых»:</w:t>
      </w:r>
    </w:p>
    <w:p w14:paraId="701CF4FF" w14:textId="77777777" w:rsidR="00484FE4" w:rsidRPr="00484FE4" w:rsidRDefault="00484FE4" w:rsidP="00484F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содействие в подготовке и реализации мероприятий в формате «День единых действий»;</w:t>
      </w:r>
    </w:p>
    <w:p w14:paraId="21EFDEE3" w14:textId="77777777" w:rsidR="00484FE4" w:rsidRPr="00484FE4" w:rsidRDefault="00484FE4" w:rsidP="00484F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Советом учащихся общеобразовательной организации в рамках развития ученического самоуправления;</w:t>
      </w:r>
    </w:p>
    <w:p w14:paraId="0A4674DF" w14:textId="77777777" w:rsidR="00484FE4" w:rsidRPr="00484FE4" w:rsidRDefault="00484FE4" w:rsidP="00484F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содействие в подготовке и проведении смен пришкольного лагеря в каникулярное время;</w:t>
      </w:r>
    </w:p>
    <w:p w14:paraId="4BFE50A6" w14:textId="77777777" w:rsidR="00484FE4" w:rsidRPr="00484FE4" w:rsidRDefault="00484FE4" w:rsidP="00484F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Calibri"/>
          <w:sz w:val="24"/>
          <w:szCs w:val="24"/>
          <w:lang w:eastAsia="ru-RU"/>
        </w:rPr>
        <w:t>участвует в разработке, обсуждении и реализации рабочей программы воспитания общеобразовательной организации</w:t>
      </w: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68CEA3" w14:textId="77777777" w:rsidR="00484FE4" w:rsidRPr="00484FE4" w:rsidRDefault="00484FE4" w:rsidP="00484FE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5" w:name="_Hlk144380286"/>
      <w:bookmarkEnd w:id="4"/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партнеры:</w:t>
      </w:r>
    </w:p>
    <w:p w14:paraId="2DCC375B" w14:textId="77777777" w:rsidR="00484FE4" w:rsidRPr="00484FE4" w:rsidRDefault="00484FE4" w:rsidP="00484F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Calibri"/>
          <w:sz w:val="24"/>
          <w:szCs w:val="24"/>
        </w:rPr>
        <w:t>участвуют в разработке и реализации культурно-исторического маршрута курского школьника;</w:t>
      </w:r>
    </w:p>
    <w:p w14:paraId="0E746685" w14:textId="77777777" w:rsidR="00484FE4" w:rsidRPr="00484FE4" w:rsidRDefault="00484FE4" w:rsidP="00484F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участвуют в подготовке и реализации мероприятий, направленных на профессиональное самоопределение учащихся;</w:t>
      </w:r>
    </w:p>
    <w:p w14:paraId="228DA23B" w14:textId="77777777" w:rsidR="00484FE4" w:rsidRPr="00484FE4" w:rsidRDefault="00484FE4" w:rsidP="00484F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оказывают содействие во временном трудоустройстве учащихся, в том числе состоящих на всех видах профилактического учета, в каникулярное время;</w:t>
      </w:r>
    </w:p>
    <w:p w14:paraId="2E9587D4" w14:textId="77777777" w:rsidR="00484FE4" w:rsidRPr="00484FE4" w:rsidRDefault="00484FE4" w:rsidP="00484F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организации и проведение культурно-массовых мероприятий, в том числе в социально значимых проектах и акциях.</w:t>
      </w:r>
    </w:p>
    <w:bookmarkEnd w:id="5"/>
    <w:p w14:paraId="3988940D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A48DDD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4F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 деятельности Штаба</w:t>
      </w:r>
    </w:p>
    <w:p w14:paraId="0EE33AA5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соответствии с рабочей программой воспитания, по ее принципам и структуре разрабатывается и утверждается план работы Штаба на учебный год, рассмотренный на педагогическом совете.</w:t>
      </w:r>
    </w:p>
    <w:p w14:paraId="3E4D79DF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Заседание Штаба правомочно, если на нем присутствует более половины от установленного числа членов Штаба. Члены Штаба обязаны принимать личное участие в заседаниях.</w:t>
      </w:r>
    </w:p>
    <w:p w14:paraId="3D49471D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невозможности присутствовать на заседании член Штаба заблаговременно информирует об этом председателя.</w:t>
      </w:r>
    </w:p>
    <w:p w14:paraId="3F39FAFA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6.4. Штаб работает в соответствии с повесткой, утвержденной на его заседании, проект которой формируется председателем Штаба.</w:t>
      </w:r>
    </w:p>
    <w:p w14:paraId="2E5E21B0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6.5. Заседания Штаба созываются по мере необходимости, но не реже одного раза в месяц. </w:t>
      </w:r>
    </w:p>
    <w:p w14:paraId="6C3F20BF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Решение Штаба принимается большинством голосов от числа присутствующих на заседании членов Штаба. </w:t>
      </w:r>
    </w:p>
    <w:p w14:paraId="4CD827FC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На заседании Штаба ведется протокол.</w:t>
      </w:r>
    </w:p>
    <w:p w14:paraId="1B82DE44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Решения, протоколы заседаний Штаба подписывает председательствующий на данном заседании.</w:t>
      </w:r>
    </w:p>
    <w:p w14:paraId="0695A9E1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Решения Штаба доводятся до сведения педагогического коллектива и</w:t>
      </w: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носят обязательный характер.</w:t>
      </w:r>
    </w:p>
    <w:p w14:paraId="36A2C1AE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6.10. Для участия в заседаниях Штаба могут приглашаться эксперты, представители профильных ведомств и организаций, СМИ и т.д.</w:t>
      </w:r>
    </w:p>
    <w:p w14:paraId="1CECF8BE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</w:t>
      </w: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Штаб размещает информацию о своей деятельности на сайте общеобразовательной организации.</w:t>
      </w:r>
    </w:p>
    <w:p w14:paraId="4A0F6445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</w:t>
      </w:r>
      <w:r w:rsidRPr="00484FE4">
        <w:rPr>
          <w:rFonts w:ascii="Times New Roman" w:eastAsia="Calibri" w:hAnsi="Times New Roman" w:cs="Times New Roman"/>
          <w:sz w:val="24"/>
          <w:szCs w:val="24"/>
          <w:lang w:eastAsia="ru-RU"/>
        </w:rPr>
        <w:t>Итоги работы Штаба за год оформляются в виде отчета.</w:t>
      </w:r>
    </w:p>
    <w:p w14:paraId="4B867D56" w14:textId="77777777" w:rsidR="00484FE4" w:rsidRPr="00484FE4" w:rsidRDefault="00484FE4" w:rsidP="00484F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33705" w14:textId="77777777" w:rsidR="00484FE4" w:rsidRPr="00484FE4" w:rsidRDefault="00484FE4" w:rsidP="00484F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26813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48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Члены Штаба имеют право:</w:t>
      </w:r>
    </w:p>
    <w:p w14:paraId="05BF6FA8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Принимать участие в заседаниях педсоветов, советов профилактики и в работе других рабочих групп.</w:t>
      </w:r>
    </w:p>
    <w:p w14:paraId="1C2B3B57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Посещать внеурочные занятия, занятия по дополнительным общеобразовательным и общеразвивающим программам, общешкольные дела, мероприятия, события и воспитательные мероприятия, проводимые в классах.</w:t>
      </w:r>
    </w:p>
    <w:p w14:paraId="41903662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Знакомиться с необходимой для работы документацией.</w:t>
      </w:r>
    </w:p>
    <w:p w14:paraId="54833184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Выступать с обобщением опыта воспитательной работы.</w:t>
      </w:r>
    </w:p>
    <w:p w14:paraId="480F8A4A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Обращаться в случае необходимости через администрацию общеобразовательной организации с ходатайствами в соответствующие органы по вопросам, связанным с оказанием помощи учащимся.</w:t>
      </w:r>
    </w:p>
    <w:p w14:paraId="173923F5" w14:textId="77777777" w:rsidR="00484FE4" w:rsidRPr="00484FE4" w:rsidRDefault="00484FE4" w:rsidP="00484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253723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C0F7FB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1F62FD9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96859B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9042D6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60AFB6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4193C9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0CF687B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E7DDB9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31CE08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ABA0DB8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AD1101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721FF1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402C75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F6380F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D149BA" w14:textId="77777777" w:rsidR="00B66A2D" w:rsidRDefault="00B66A2D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0639D8" w14:textId="77777777" w:rsidR="00484FE4" w:rsidRDefault="00484FE4" w:rsidP="00713C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E5BBB4" w14:textId="77777777" w:rsidR="00E72E59" w:rsidRPr="00E72E59" w:rsidRDefault="00E72E59" w:rsidP="00E72E59">
      <w:pPr>
        <w:spacing w:after="0"/>
        <w:jc w:val="right"/>
        <w:rPr>
          <w:rFonts w:ascii="Times New Roman" w:hAnsi="Times New Roman" w:cs="Times New Roman"/>
        </w:rPr>
      </w:pPr>
      <w:r w:rsidRPr="00E72E59">
        <w:rPr>
          <w:rFonts w:ascii="Times New Roman" w:hAnsi="Times New Roman" w:cs="Times New Roman"/>
        </w:rPr>
        <w:lastRenderedPageBreak/>
        <w:t>Приложение 3</w:t>
      </w:r>
    </w:p>
    <w:p w14:paraId="5E5ED6FC" w14:textId="77777777" w:rsidR="00E72E59" w:rsidRPr="00E72E59" w:rsidRDefault="007C132C" w:rsidP="00E72E5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от 18.09.2023 № 18</w:t>
      </w:r>
    </w:p>
    <w:p w14:paraId="776A5F47" w14:textId="77777777" w:rsidR="00E72E59" w:rsidRDefault="00E72E59" w:rsidP="00E72E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D62FE9" w14:textId="77777777" w:rsidR="00E72E59" w:rsidRDefault="00E72E59" w:rsidP="00E72E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E59">
        <w:rPr>
          <w:rFonts w:ascii="Times New Roman" w:hAnsi="Times New Roman" w:cs="Times New Roman"/>
          <w:b/>
          <w:sz w:val="26"/>
          <w:szCs w:val="26"/>
        </w:rPr>
        <w:t>План заседаний ШВР МБОУ «Средняя общеобразовательная школа №8 имени К. К. Рокоссовского» города Курска в 2023/2024 учебном году</w:t>
      </w:r>
    </w:p>
    <w:p w14:paraId="21F8E712" w14:textId="77777777" w:rsidR="00E72E59" w:rsidRPr="00E72E59" w:rsidRDefault="00E72E59" w:rsidP="00E72E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3397"/>
        <w:gridCol w:w="1700"/>
      </w:tblGrid>
      <w:tr w:rsidR="00E72E59" w14:paraId="707CFEFB" w14:textId="77777777" w:rsidTr="00B66A2D">
        <w:tc>
          <w:tcPr>
            <w:tcW w:w="4248" w:type="dxa"/>
          </w:tcPr>
          <w:p w14:paraId="64C566D1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3397" w:type="dxa"/>
          </w:tcPr>
          <w:p w14:paraId="0406527F" w14:textId="77777777" w:rsidR="00E72E59" w:rsidRP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  <w:b/>
                <w:sz w:val="26"/>
                <w:szCs w:val="26"/>
              </w:rPr>
              <w:t>Сроки,</w:t>
            </w:r>
          </w:p>
          <w:p w14:paraId="01977B34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700" w:type="dxa"/>
          </w:tcPr>
          <w:p w14:paraId="2B5E1BAF" w14:textId="77777777" w:rsidR="00E72E59" w:rsidRP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</w:t>
            </w:r>
          </w:p>
          <w:p w14:paraId="5458DF57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выполнении</w:t>
            </w:r>
          </w:p>
        </w:tc>
      </w:tr>
      <w:tr w:rsidR="00E72E59" w14:paraId="1A2B8D83" w14:textId="77777777" w:rsidTr="00B57941">
        <w:tc>
          <w:tcPr>
            <w:tcW w:w="9345" w:type="dxa"/>
            <w:gridSpan w:val="3"/>
          </w:tcPr>
          <w:p w14:paraId="064EDAC6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четверть</w:t>
            </w:r>
          </w:p>
        </w:tc>
      </w:tr>
      <w:tr w:rsidR="00E72E59" w14:paraId="31D28DB7" w14:textId="77777777" w:rsidTr="00B66A2D">
        <w:tc>
          <w:tcPr>
            <w:tcW w:w="4248" w:type="dxa"/>
          </w:tcPr>
          <w:p w14:paraId="13E09B2E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•Организация и итоги летнего труда и отдыха</w:t>
            </w:r>
          </w:p>
          <w:p w14:paraId="2AADFD38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обучающихся</w:t>
            </w:r>
          </w:p>
          <w:p w14:paraId="6FD80816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• Планы работы на 2023-2024 учебный год.</w:t>
            </w:r>
          </w:p>
          <w:p w14:paraId="4DBB1D6A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• Проверка планов ВР классных руководителей.</w:t>
            </w:r>
          </w:p>
          <w:p w14:paraId="1E645B3A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• Выявление проблемных учащихся, семей, формирование</w:t>
            </w:r>
          </w:p>
          <w:p w14:paraId="0B0C933F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банка данных.</w:t>
            </w:r>
          </w:p>
          <w:p w14:paraId="7C797CD3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• Посещаемость учащихся учебных занятий.</w:t>
            </w:r>
          </w:p>
          <w:p w14:paraId="5BB6998B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• Внеурочная деятельность обучающихся 1 - 11 -х</w:t>
            </w:r>
          </w:p>
          <w:p w14:paraId="072D631C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3397" w:type="dxa"/>
          </w:tcPr>
          <w:p w14:paraId="733FD514" w14:textId="77777777" w:rsidR="00E72E59" w:rsidRP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  <w:p w14:paraId="72DE4B09" w14:textId="77777777" w:rsidR="00E72E59" w:rsidRP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  <w:b/>
                <w:sz w:val="26"/>
                <w:szCs w:val="26"/>
              </w:rPr>
              <w:t>Члены Штаба</w:t>
            </w:r>
          </w:p>
          <w:p w14:paraId="54F19254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  <w:b/>
                <w:sz w:val="26"/>
                <w:szCs w:val="26"/>
              </w:rPr>
              <w:t>ВР</w:t>
            </w:r>
          </w:p>
        </w:tc>
        <w:tc>
          <w:tcPr>
            <w:tcW w:w="1700" w:type="dxa"/>
          </w:tcPr>
          <w:p w14:paraId="5287764F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2E59" w14:paraId="1C838496" w14:textId="77777777" w:rsidTr="00B66A2D">
        <w:tc>
          <w:tcPr>
            <w:tcW w:w="4248" w:type="dxa"/>
          </w:tcPr>
          <w:p w14:paraId="75937739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• О выполнении решения заседания ШВР № 1.</w:t>
            </w:r>
          </w:p>
          <w:p w14:paraId="3551CC6E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• Преемственность в учебно-воспитательном процессе при</w:t>
            </w:r>
          </w:p>
          <w:p w14:paraId="1E1C6238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переходе ко 2-й ступени обучения.</w:t>
            </w:r>
          </w:p>
          <w:p w14:paraId="41F0B20B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• Посещение классных часов.</w:t>
            </w:r>
          </w:p>
          <w:p w14:paraId="49EB3693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• Планирование мероприятий на осенние каникулы.</w:t>
            </w:r>
          </w:p>
          <w:p w14:paraId="5F99726D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• Анализ воспитательной работы за 1 четверть 2023-2024</w:t>
            </w:r>
          </w:p>
          <w:p w14:paraId="1CC7B550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учебного года.</w:t>
            </w:r>
          </w:p>
          <w:p w14:paraId="34837F40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• Организация работы по профилактике правонарушений</w:t>
            </w:r>
          </w:p>
          <w:p w14:paraId="33B59524" w14:textId="77777777" w:rsidR="00E72E59" w:rsidRPr="00E72E59" w:rsidRDefault="00E72E59" w:rsidP="00E72E59">
            <w:pPr>
              <w:rPr>
                <w:rFonts w:ascii="Times New Roman" w:hAnsi="Times New Roman" w:cs="Times New Roman"/>
              </w:rPr>
            </w:pPr>
            <w:r w:rsidRPr="00E72E59">
              <w:rPr>
                <w:rFonts w:ascii="Times New Roman" w:hAnsi="Times New Roman" w:cs="Times New Roman"/>
              </w:rPr>
              <w:t>среди обучающихся.</w:t>
            </w:r>
          </w:p>
          <w:p w14:paraId="58274637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</w:rPr>
              <w:t>• Адаптация обучающихся 1-х и 5-х классов.</w:t>
            </w:r>
          </w:p>
        </w:tc>
        <w:tc>
          <w:tcPr>
            <w:tcW w:w="3397" w:type="dxa"/>
          </w:tcPr>
          <w:p w14:paraId="75BD9866" w14:textId="77777777" w:rsidR="00E72E59" w:rsidRPr="00E72E59" w:rsidRDefault="00E72E59" w:rsidP="00E72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058C7AE4" w14:textId="77777777" w:rsidR="00E72E59" w:rsidRPr="00E72E59" w:rsidRDefault="00E72E59" w:rsidP="00E72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  <w:sz w:val="26"/>
                <w:szCs w:val="26"/>
              </w:rPr>
              <w:t>Члены Штаба</w:t>
            </w:r>
          </w:p>
          <w:p w14:paraId="79533DCA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700" w:type="dxa"/>
          </w:tcPr>
          <w:p w14:paraId="09765ABC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2E59" w14:paraId="2C126294" w14:textId="77777777" w:rsidTr="003943E8">
        <w:tc>
          <w:tcPr>
            <w:tcW w:w="9345" w:type="dxa"/>
            <w:gridSpan w:val="3"/>
          </w:tcPr>
          <w:p w14:paraId="7C82415C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четверть</w:t>
            </w:r>
          </w:p>
        </w:tc>
      </w:tr>
      <w:tr w:rsidR="00E72E59" w14:paraId="464C1DB3" w14:textId="77777777" w:rsidTr="00B66A2D">
        <w:tc>
          <w:tcPr>
            <w:tcW w:w="4248" w:type="dxa"/>
          </w:tcPr>
          <w:p w14:paraId="585CA0DB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Анализ работы ШВР в период осенних каникул.</w:t>
            </w:r>
          </w:p>
          <w:p w14:paraId="7493CA45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Пропаганда ЗОЖ на уроках физической культуры.</w:t>
            </w:r>
          </w:p>
          <w:p w14:paraId="64C3BBAA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Посещение классных часов.</w:t>
            </w:r>
          </w:p>
          <w:p w14:paraId="440359AD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Работа классных руководителей по реализации мер по</w:t>
            </w:r>
          </w:p>
          <w:p w14:paraId="4F94116C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профилактике безнадзорности и правонарушений</w:t>
            </w:r>
          </w:p>
          <w:p w14:paraId="7E6D3253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несовершеннолетних.</w:t>
            </w:r>
          </w:p>
          <w:p w14:paraId="3E308F0A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Анализ работы по профилактике безнадзорности и</w:t>
            </w:r>
          </w:p>
          <w:p w14:paraId="67EC5A42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правонарушений среди обучающихся.</w:t>
            </w:r>
          </w:p>
        </w:tc>
        <w:tc>
          <w:tcPr>
            <w:tcW w:w="3397" w:type="dxa"/>
          </w:tcPr>
          <w:p w14:paraId="714F77D5" w14:textId="77777777" w:rsidR="00E72E59" w:rsidRPr="00E72E59" w:rsidRDefault="00B66A2D" w:rsidP="00E72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14:paraId="10B508C3" w14:textId="77777777" w:rsidR="00E72E59" w:rsidRPr="00E72E59" w:rsidRDefault="00E72E59" w:rsidP="00E72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  <w:sz w:val="26"/>
                <w:szCs w:val="26"/>
              </w:rPr>
              <w:t>Члены Штаба</w:t>
            </w:r>
          </w:p>
          <w:p w14:paraId="0C1DE75A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700" w:type="dxa"/>
          </w:tcPr>
          <w:p w14:paraId="7241183F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2E59" w14:paraId="23C89101" w14:textId="77777777" w:rsidTr="00B66A2D">
        <w:tc>
          <w:tcPr>
            <w:tcW w:w="4248" w:type="dxa"/>
          </w:tcPr>
          <w:p w14:paraId="711C3CC2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lastRenderedPageBreak/>
              <w:t>• Анализ посещения членами ШВР классных часов в ноябре</w:t>
            </w:r>
          </w:p>
          <w:p w14:paraId="6353CB6C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декабре 2023 года.</w:t>
            </w:r>
          </w:p>
          <w:p w14:paraId="20AFCC46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Проведение месячника правовых знаний, профилактики</w:t>
            </w:r>
          </w:p>
          <w:p w14:paraId="133C4B56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правонарушений.</w:t>
            </w:r>
          </w:p>
          <w:p w14:paraId="0B22D4AC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Об организации новогодних праздников для обучающихся</w:t>
            </w:r>
          </w:p>
          <w:p w14:paraId="52458753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школы.</w:t>
            </w:r>
          </w:p>
          <w:p w14:paraId="506567DF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Организация занятости и досуга обучающихся в период</w:t>
            </w:r>
          </w:p>
          <w:p w14:paraId="5D4EC55B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зимних каникул.</w:t>
            </w:r>
          </w:p>
          <w:p w14:paraId="31F60AC0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Анализ воспитательной работы и работы штаба ВР за 2</w:t>
            </w:r>
          </w:p>
          <w:p w14:paraId="470747A8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четверть.</w:t>
            </w:r>
          </w:p>
        </w:tc>
        <w:tc>
          <w:tcPr>
            <w:tcW w:w="3397" w:type="dxa"/>
          </w:tcPr>
          <w:p w14:paraId="7D54E50C" w14:textId="77777777" w:rsidR="00E72E59" w:rsidRPr="00E72E59" w:rsidRDefault="00B66A2D" w:rsidP="00E72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</w:t>
            </w:r>
            <w:r w:rsidR="00E72E59" w:rsidRPr="00E72E59">
              <w:rPr>
                <w:rFonts w:ascii="Times New Roman" w:hAnsi="Times New Roman" w:cs="Times New Roman"/>
                <w:sz w:val="26"/>
                <w:szCs w:val="26"/>
              </w:rPr>
              <w:t>брь</w:t>
            </w:r>
          </w:p>
          <w:p w14:paraId="3CE40894" w14:textId="77777777" w:rsidR="00E72E59" w:rsidRPr="00E72E59" w:rsidRDefault="00E72E59" w:rsidP="00E72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  <w:sz w:val="26"/>
                <w:szCs w:val="26"/>
              </w:rPr>
              <w:t>Члены Штаба</w:t>
            </w:r>
          </w:p>
          <w:p w14:paraId="1329DC20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E59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700" w:type="dxa"/>
          </w:tcPr>
          <w:p w14:paraId="47EE809B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2E59" w14:paraId="327D8D4E" w14:textId="77777777" w:rsidTr="00CE075B">
        <w:tc>
          <w:tcPr>
            <w:tcW w:w="9345" w:type="dxa"/>
            <w:gridSpan w:val="3"/>
          </w:tcPr>
          <w:p w14:paraId="606F8CE8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четверть</w:t>
            </w:r>
          </w:p>
        </w:tc>
      </w:tr>
      <w:tr w:rsidR="00E72E59" w14:paraId="311ED978" w14:textId="77777777" w:rsidTr="00B66A2D">
        <w:tc>
          <w:tcPr>
            <w:tcW w:w="4248" w:type="dxa"/>
          </w:tcPr>
          <w:p w14:paraId="15A2A7D4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1. Анализ проведения зимних каникул</w:t>
            </w:r>
          </w:p>
        </w:tc>
        <w:tc>
          <w:tcPr>
            <w:tcW w:w="3397" w:type="dxa"/>
          </w:tcPr>
          <w:p w14:paraId="1C0D363A" w14:textId="77777777" w:rsidR="00E72E59" w:rsidRPr="00E72E59" w:rsidRDefault="00E72E59" w:rsidP="00E72E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1E60A1D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2E59" w14:paraId="6BCF7AD4" w14:textId="77777777" w:rsidTr="00B66A2D">
        <w:tc>
          <w:tcPr>
            <w:tcW w:w="4248" w:type="dxa"/>
          </w:tcPr>
          <w:p w14:paraId="0789AFC2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О плане подготовки к месячнику оборонно-массовой и</w:t>
            </w:r>
          </w:p>
          <w:p w14:paraId="48284CD0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proofErr w:type="spellStart"/>
            <w:r w:rsidRPr="00B66A2D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B66A2D">
              <w:rPr>
                <w:rFonts w:ascii="Times New Roman" w:hAnsi="Times New Roman" w:cs="Times New Roman"/>
              </w:rPr>
              <w:t xml:space="preserve"> -патриотической работы.</w:t>
            </w:r>
          </w:p>
          <w:p w14:paraId="4D17AF43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Об организации занятости подростков, состоящих на</w:t>
            </w:r>
          </w:p>
          <w:p w14:paraId="20AB862B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учете, в</w:t>
            </w:r>
            <w:r w:rsidR="004F524E">
              <w:rPr>
                <w:rFonts w:ascii="Times New Roman" w:hAnsi="Times New Roman" w:cs="Times New Roman"/>
              </w:rPr>
              <w:t xml:space="preserve"> </w:t>
            </w:r>
            <w:r w:rsidRPr="00B66A2D">
              <w:rPr>
                <w:rFonts w:ascii="Times New Roman" w:hAnsi="Times New Roman" w:cs="Times New Roman"/>
              </w:rPr>
              <w:t>мероприятиях месячника оборонно-массовой и</w:t>
            </w:r>
          </w:p>
          <w:p w14:paraId="6F46D784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военно- патриотической работы.</w:t>
            </w:r>
          </w:p>
        </w:tc>
        <w:tc>
          <w:tcPr>
            <w:tcW w:w="3397" w:type="dxa"/>
          </w:tcPr>
          <w:p w14:paraId="0BC6D021" w14:textId="77777777" w:rsidR="00B66A2D" w:rsidRPr="00B66A2D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B66A2D">
              <w:rPr>
                <w:rFonts w:ascii="Times New Roman" w:hAnsi="Times New Roman" w:cs="Times New Roman"/>
                <w:sz w:val="26"/>
                <w:szCs w:val="26"/>
              </w:rPr>
              <w:t>рь</w:t>
            </w:r>
          </w:p>
          <w:p w14:paraId="652B2820" w14:textId="77777777" w:rsidR="00B66A2D" w:rsidRPr="00B66A2D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A2D">
              <w:rPr>
                <w:rFonts w:ascii="Times New Roman" w:hAnsi="Times New Roman" w:cs="Times New Roman"/>
                <w:sz w:val="26"/>
                <w:szCs w:val="26"/>
              </w:rPr>
              <w:t>Члены Штаба</w:t>
            </w:r>
          </w:p>
          <w:p w14:paraId="43AF3EEC" w14:textId="77777777" w:rsidR="00E72E59" w:rsidRPr="00E72E59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A2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700" w:type="dxa"/>
          </w:tcPr>
          <w:p w14:paraId="350DC1C5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2E59" w14:paraId="1EBAA22A" w14:textId="77777777" w:rsidTr="00B66A2D">
        <w:tc>
          <w:tcPr>
            <w:tcW w:w="4248" w:type="dxa"/>
          </w:tcPr>
          <w:p w14:paraId="11A8162C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Итоги проведения месячника оборонно-массовой и</w:t>
            </w:r>
          </w:p>
          <w:p w14:paraId="786752E6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военно-патриотической работы.</w:t>
            </w:r>
          </w:p>
          <w:p w14:paraId="2EE4353F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О ходе подготовки к организации весенних каникул и</w:t>
            </w:r>
          </w:p>
          <w:p w14:paraId="03DB76C0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организации досуга обучающихся, состоящих на</w:t>
            </w:r>
          </w:p>
          <w:p w14:paraId="15675475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различных</w:t>
            </w:r>
            <w:r w:rsidR="004F524E">
              <w:rPr>
                <w:rFonts w:ascii="Times New Roman" w:hAnsi="Times New Roman" w:cs="Times New Roman"/>
              </w:rPr>
              <w:t xml:space="preserve"> </w:t>
            </w:r>
            <w:r w:rsidRPr="00B66A2D">
              <w:rPr>
                <w:rFonts w:ascii="Times New Roman" w:hAnsi="Times New Roman" w:cs="Times New Roman"/>
              </w:rPr>
              <w:t>видах учета.</w:t>
            </w:r>
          </w:p>
        </w:tc>
        <w:tc>
          <w:tcPr>
            <w:tcW w:w="3397" w:type="dxa"/>
          </w:tcPr>
          <w:p w14:paraId="381FC287" w14:textId="77777777" w:rsidR="00B66A2D" w:rsidRPr="00B66A2D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r w:rsidRPr="00B66A2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14:paraId="35768D76" w14:textId="77777777" w:rsidR="00B66A2D" w:rsidRPr="00B66A2D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A2D">
              <w:rPr>
                <w:rFonts w:ascii="Times New Roman" w:hAnsi="Times New Roman" w:cs="Times New Roman"/>
                <w:sz w:val="26"/>
                <w:szCs w:val="26"/>
              </w:rPr>
              <w:t>Члены Штаба</w:t>
            </w:r>
          </w:p>
          <w:p w14:paraId="201DA83C" w14:textId="77777777" w:rsidR="00E72E59" w:rsidRPr="00E72E59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A2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700" w:type="dxa"/>
          </w:tcPr>
          <w:p w14:paraId="2CCBBA66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2E59" w14:paraId="6FB6B1CB" w14:textId="77777777" w:rsidTr="00B66A2D">
        <w:tc>
          <w:tcPr>
            <w:tcW w:w="4248" w:type="dxa"/>
          </w:tcPr>
          <w:p w14:paraId="78EBE731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Итоги проведения весенних каникул.</w:t>
            </w:r>
          </w:p>
          <w:p w14:paraId="0D113D03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О ходе подготовки к кампании «Лето- 2024»</w:t>
            </w:r>
          </w:p>
          <w:p w14:paraId="695E5974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О работе по профилактике наркомании, пропаганде</w:t>
            </w:r>
          </w:p>
          <w:p w14:paraId="639AAE46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здорового образа жизни среди детей, подростков и молодёжи</w:t>
            </w:r>
          </w:p>
        </w:tc>
        <w:tc>
          <w:tcPr>
            <w:tcW w:w="3397" w:type="dxa"/>
          </w:tcPr>
          <w:p w14:paraId="401CAC4A" w14:textId="77777777" w:rsidR="00B66A2D" w:rsidRPr="00B66A2D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270A6C33" w14:textId="77777777" w:rsidR="00B66A2D" w:rsidRPr="00B66A2D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A2D">
              <w:rPr>
                <w:rFonts w:ascii="Times New Roman" w:hAnsi="Times New Roman" w:cs="Times New Roman"/>
                <w:sz w:val="26"/>
                <w:szCs w:val="26"/>
              </w:rPr>
              <w:t>Члены Штаба</w:t>
            </w:r>
          </w:p>
          <w:p w14:paraId="55E5A7C8" w14:textId="77777777" w:rsidR="00E72E59" w:rsidRPr="00E72E59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A2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700" w:type="dxa"/>
          </w:tcPr>
          <w:p w14:paraId="666299E4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2E59" w14:paraId="0DCCA3EF" w14:textId="77777777" w:rsidTr="00D451FA">
        <w:tc>
          <w:tcPr>
            <w:tcW w:w="9345" w:type="dxa"/>
            <w:gridSpan w:val="3"/>
          </w:tcPr>
          <w:p w14:paraId="4ECF9D26" w14:textId="77777777" w:rsidR="00E72E59" w:rsidRPr="00E72E59" w:rsidRDefault="00E72E59" w:rsidP="00E72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E59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E72E59" w14:paraId="7A301C17" w14:textId="77777777" w:rsidTr="00B66A2D">
        <w:tc>
          <w:tcPr>
            <w:tcW w:w="4248" w:type="dxa"/>
          </w:tcPr>
          <w:p w14:paraId="7EB9B53A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Организация отдыха, оздоровления и занятости,</w:t>
            </w:r>
          </w:p>
          <w:p w14:paraId="356A751F" w14:textId="77777777" w:rsidR="00E72E59" w:rsidRPr="00B66A2D" w:rsidRDefault="004F524E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О</w:t>
            </w:r>
            <w:r w:rsidR="00E72E59" w:rsidRPr="00B66A2D">
              <w:rPr>
                <w:rFonts w:ascii="Times New Roman" w:hAnsi="Times New Roman" w:cs="Times New Roman"/>
              </w:rPr>
              <w:t>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2E59" w:rsidRPr="00B66A2D">
              <w:rPr>
                <w:rFonts w:ascii="Times New Roman" w:hAnsi="Times New Roman" w:cs="Times New Roman"/>
              </w:rPr>
              <w:t>в летний период.</w:t>
            </w:r>
          </w:p>
          <w:p w14:paraId="501BF443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Работа классных руководителей по профилактике</w:t>
            </w:r>
          </w:p>
          <w:p w14:paraId="5B768B8D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ДДТТ.</w:t>
            </w:r>
          </w:p>
          <w:p w14:paraId="6DD47890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Работа по развитию ученического самоуправления.</w:t>
            </w:r>
          </w:p>
        </w:tc>
        <w:tc>
          <w:tcPr>
            <w:tcW w:w="3397" w:type="dxa"/>
          </w:tcPr>
          <w:p w14:paraId="0B220C13" w14:textId="77777777" w:rsidR="00B66A2D" w:rsidRPr="00B66A2D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14:paraId="3435EDC6" w14:textId="77777777" w:rsidR="00B66A2D" w:rsidRPr="00B66A2D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A2D">
              <w:rPr>
                <w:rFonts w:ascii="Times New Roman" w:hAnsi="Times New Roman" w:cs="Times New Roman"/>
                <w:sz w:val="26"/>
                <w:szCs w:val="26"/>
              </w:rPr>
              <w:t>Члены Штаба</w:t>
            </w:r>
          </w:p>
          <w:p w14:paraId="13EF999A" w14:textId="77777777" w:rsidR="00E72E59" w:rsidRPr="00E72E59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A2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700" w:type="dxa"/>
          </w:tcPr>
          <w:p w14:paraId="69E46629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2E59" w14:paraId="564A96DB" w14:textId="77777777" w:rsidTr="00B66A2D">
        <w:tc>
          <w:tcPr>
            <w:tcW w:w="4248" w:type="dxa"/>
          </w:tcPr>
          <w:p w14:paraId="22B29F76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Подведение итогов работы Штаба ВР за год.</w:t>
            </w:r>
          </w:p>
          <w:p w14:paraId="399C2425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• О готовности школы к летней оздоровительной</w:t>
            </w:r>
          </w:p>
          <w:p w14:paraId="362374B6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кампании</w:t>
            </w:r>
          </w:p>
          <w:p w14:paraId="094138B8" w14:textId="77777777" w:rsidR="00E72E59" w:rsidRPr="00B66A2D" w:rsidRDefault="00E72E59" w:rsidP="00E72E59">
            <w:pPr>
              <w:rPr>
                <w:rFonts w:ascii="Times New Roman" w:hAnsi="Times New Roman" w:cs="Times New Roman"/>
              </w:rPr>
            </w:pPr>
            <w:r w:rsidRPr="00B66A2D">
              <w:rPr>
                <w:rFonts w:ascii="Times New Roman" w:hAnsi="Times New Roman" w:cs="Times New Roman"/>
              </w:rPr>
              <w:t>«Лето 2024»</w:t>
            </w:r>
          </w:p>
        </w:tc>
        <w:tc>
          <w:tcPr>
            <w:tcW w:w="3397" w:type="dxa"/>
          </w:tcPr>
          <w:p w14:paraId="2629B314" w14:textId="77777777" w:rsidR="00B66A2D" w:rsidRPr="00B66A2D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28C7BDA4" w14:textId="77777777" w:rsidR="00B66A2D" w:rsidRPr="00B66A2D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A2D">
              <w:rPr>
                <w:rFonts w:ascii="Times New Roman" w:hAnsi="Times New Roman" w:cs="Times New Roman"/>
                <w:sz w:val="26"/>
                <w:szCs w:val="26"/>
              </w:rPr>
              <w:t>Члены Штаба</w:t>
            </w:r>
          </w:p>
          <w:p w14:paraId="11C2F8F9" w14:textId="77777777" w:rsidR="00E72E59" w:rsidRPr="00E72E59" w:rsidRDefault="00B66A2D" w:rsidP="00B66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A2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700" w:type="dxa"/>
          </w:tcPr>
          <w:p w14:paraId="7FD62B5D" w14:textId="77777777" w:rsidR="00E72E59" w:rsidRDefault="00E72E59" w:rsidP="00E72E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68A2402" w14:textId="77777777" w:rsidR="00484FE4" w:rsidRPr="00E72E59" w:rsidRDefault="00484FE4" w:rsidP="00E72E5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484FE4" w:rsidRPr="00E7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1D7"/>
    <w:multiLevelType w:val="hybridMultilevel"/>
    <w:tmpl w:val="38625F4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6D91"/>
    <w:multiLevelType w:val="hybridMultilevel"/>
    <w:tmpl w:val="257A416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2CB"/>
    <w:multiLevelType w:val="hybridMultilevel"/>
    <w:tmpl w:val="3FAE734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0CC5"/>
    <w:multiLevelType w:val="hybridMultilevel"/>
    <w:tmpl w:val="235E488C"/>
    <w:lvl w:ilvl="0" w:tplc="6DB886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8550A"/>
    <w:multiLevelType w:val="hybridMultilevel"/>
    <w:tmpl w:val="305E0A2A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C57CA"/>
    <w:multiLevelType w:val="hybridMultilevel"/>
    <w:tmpl w:val="45A89010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051AC"/>
    <w:multiLevelType w:val="hybridMultilevel"/>
    <w:tmpl w:val="F4249510"/>
    <w:lvl w:ilvl="0" w:tplc="6DB886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605FF1"/>
    <w:multiLevelType w:val="hybridMultilevel"/>
    <w:tmpl w:val="C554BD58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E4010"/>
    <w:multiLevelType w:val="hybridMultilevel"/>
    <w:tmpl w:val="DF08CB6E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F2970"/>
    <w:multiLevelType w:val="hybridMultilevel"/>
    <w:tmpl w:val="CF2EBF4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16FA8"/>
    <w:multiLevelType w:val="hybridMultilevel"/>
    <w:tmpl w:val="C0C4963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935AF"/>
    <w:multiLevelType w:val="hybridMultilevel"/>
    <w:tmpl w:val="855CC118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14C4A"/>
    <w:multiLevelType w:val="multilevel"/>
    <w:tmpl w:val="F2229D8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7C82607"/>
    <w:multiLevelType w:val="hybridMultilevel"/>
    <w:tmpl w:val="4A80916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62A90"/>
    <w:multiLevelType w:val="hybridMultilevel"/>
    <w:tmpl w:val="2B1646AA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C3957"/>
    <w:multiLevelType w:val="multilevel"/>
    <w:tmpl w:val="896446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764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615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106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57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08" w:hanging="2520"/>
      </w:pPr>
      <w:rPr>
        <w:rFonts w:hint="default"/>
        <w:sz w:val="28"/>
      </w:rPr>
    </w:lvl>
  </w:abstractNum>
  <w:abstractNum w:abstractNumId="16" w15:restartNumberingAfterBreak="0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282857">
    <w:abstractNumId w:val="15"/>
  </w:num>
  <w:num w:numId="2" w16cid:durableId="547106922">
    <w:abstractNumId w:val="16"/>
  </w:num>
  <w:num w:numId="3" w16cid:durableId="444424667">
    <w:abstractNumId w:val="10"/>
  </w:num>
  <w:num w:numId="4" w16cid:durableId="1851139049">
    <w:abstractNumId w:val="13"/>
  </w:num>
  <w:num w:numId="5" w16cid:durableId="500198206">
    <w:abstractNumId w:val="4"/>
  </w:num>
  <w:num w:numId="6" w16cid:durableId="1290280449">
    <w:abstractNumId w:val="5"/>
  </w:num>
  <w:num w:numId="7" w16cid:durableId="581645940">
    <w:abstractNumId w:val="7"/>
  </w:num>
  <w:num w:numId="8" w16cid:durableId="275987057">
    <w:abstractNumId w:val="9"/>
  </w:num>
  <w:num w:numId="9" w16cid:durableId="1166818677">
    <w:abstractNumId w:val="1"/>
  </w:num>
  <w:num w:numId="10" w16cid:durableId="459539606">
    <w:abstractNumId w:val="14"/>
  </w:num>
  <w:num w:numId="11" w16cid:durableId="619338624">
    <w:abstractNumId w:val="6"/>
  </w:num>
  <w:num w:numId="12" w16cid:durableId="427702250">
    <w:abstractNumId w:val="3"/>
  </w:num>
  <w:num w:numId="13" w16cid:durableId="1698657758">
    <w:abstractNumId w:val="0"/>
  </w:num>
  <w:num w:numId="14" w16cid:durableId="1654604588">
    <w:abstractNumId w:val="12"/>
  </w:num>
  <w:num w:numId="15" w16cid:durableId="1570384071">
    <w:abstractNumId w:val="11"/>
  </w:num>
  <w:num w:numId="16" w16cid:durableId="1879662775">
    <w:abstractNumId w:val="2"/>
  </w:num>
  <w:num w:numId="17" w16cid:durableId="1754399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83"/>
    <w:rsid w:val="00271468"/>
    <w:rsid w:val="00384CE3"/>
    <w:rsid w:val="00484FE4"/>
    <w:rsid w:val="004B7B45"/>
    <w:rsid w:val="004F524E"/>
    <w:rsid w:val="005F0996"/>
    <w:rsid w:val="00713C1A"/>
    <w:rsid w:val="007C132C"/>
    <w:rsid w:val="008B4886"/>
    <w:rsid w:val="00AA52EE"/>
    <w:rsid w:val="00B17183"/>
    <w:rsid w:val="00B66A2D"/>
    <w:rsid w:val="00C230CD"/>
    <w:rsid w:val="00C531E1"/>
    <w:rsid w:val="00E66C76"/>
    <w:rsid w:val="00E72E59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93D5"/>
  <w15:chartTrackingRefBased/>
  <w15:docId w15:val="{B3A34F0E-8DCC-4DA3-BCE5-BBA3F437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E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4597</Words>
  <Characters>26203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3.2. Председатель Штаба – руководитель общеобразовательной организацией:</vt:lpstr>
      <vt:lpstr>организует реализацию основных задач Штаба;</vt:lpstr>
      <vt:lpstr>определяет место и время проведение заседания Штаба;</vt:lpstr>
      <vt:lpstr>организует работу Штаба и председательствует на его заседаниях;</vt:lpstr>
      <vt:lpstr>утверждает повестку дня заседаний Штаба;</vt:lpstr>
      <vt:lpstr>подписывает протоколы заседаний Штаба;</vt:lpstr>
      <vt:lpstr>утверждает план работы Штаба.</vt:lpstr>
      <vt:lpstr>3.3. Заместитель председателя Штаба – заместитель директора по воспитательной ра</vt:lpstr>
      <vt:lpstr>в отсутствие председателя Штаба и по его поручению председательствует на заседан</vt:lpstr>
      <vt:lpstr>формирует повестку дня заседания Штаба;</vt:lpstr>
      <vt:lpstr>3.4. Секретарь Штаба – советник директора по воспитанию и взаимодействию с детск</vt:lpstr>
      <vt:lpstr>обеспечивает подготовку плана работы Штаба;</vt:lpstr>
      <vt:lpstr>составляет повестку дня заседаний Штаба;</vt:lpstr>
      <vt:lpstr>организует подготовку материалов к заседанию Штаба;</vt:lpstr>
      <vt:lpstr>организует заседания Штаба с уведомлением его членов, не менее чем за три рабочи</vt:lpstr>
      <vt:lpstr>оформляет протоколы заседаний Штаба;</vt:lpstr>
      <vt:lpstr>организует обработку и хранение документов Штаба;</vt:lpstr>
      <vt:lpstr>уведомляет всех заинтересованных лиц о решениях Штаба посредством направления ко</vt:lpstr>
      <vt:lpstr>3.5. Члены Штаба:</vt:lpstr>
      <vt:lpstr>вносят предложения в лан работы и повестку для заседания Штаба;</vt:lpstr>
      <vt:lpstr>вносят предложения по организации деятельности Штаба, обеспечению эффективного м</vt:lpstr>
      <vt:lpstr>участвуют в обсуждении вопросов, вынесенных на заседание Штаба;</vt:lpstr>
      <vt:lpstr>вносят предложения по созыву внеочередных заседаний Штаба;</vt:lpstr>
      <vt:lpstr>обеспечивают выполнение решений Штаба.</vt:lpstr>
    </vt:vector>
  </TitlesOfParts>
  <Company/>
  <LinksUpToDate>false</LinksUpToDate>
  <CharactersWithSpaces>30739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 8 Школа 8</cp:lastModifiedBy>
  <cp:revision>2</cp:revision>
  <cp:lastPrinted>2023-10-24T08:51:00Z</cp:lastPrinted>
  <dcterms:created xsi:type="dcterms:W3CDTF">2023-10-24T10:24:00Z</dcterms:created>
  <dcterms:modified xsi:type="dcterms:W3CDTF">2023-10-24T10:24:00Z</dcterms:modified>
</cp:coreProperties>
</file>