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FA" w:rsidRPr="007F39FA" w:rsidRDefault="007F39FA" w:rsidP="007F39F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F39FA">
        <w:rPr>
          <w:rFonts w:ascii="Times New Roman" w:hAnsi="Times New Roman"/>
          <w:b/>
          <w:i/>
          <w:sz w:val="28"/>
          <w:szCs w:val="28"/>
        </w:rPr>
        <w:t xml:space="preserve">Сценарий открытия окружного </w:t>
      </w:r>
      <w:r w:rsidR="00031A15">
        <w:rPr>
          <w:rFonts w:ascii="Times New Roman" w:hAnsi="Times New Roman"/>
          <w:b/>
          <w:i/>
          <w:sz w:val="28"/>
          <w:szCs w:val="28"/>
        </w:rPr>
        <w:t>военно-прикладного турнира, посвящённого 80-ой годовщине Победы советского народа в Великой Отечественной войне 1941-1945 гг.</w:t>
      </w:r>
      <w:r w:rsidRPr="007F39F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F39FA" w:rsidRPr="007F39FA" w:rsidRDefault="007F39FA" w:rsidP="007F39FA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7F39FA" w:rsidRPr="007F39FA" w:rsidRDefault="007F39FA" w:rsidP="007F39FA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7F39FA" w:rsidRPr="00785EEB" w:rsidTr="0085590F">
        <w:tc>
          <w:tcPr>
            <w:tcW w:w="9345" w:type="dxa"/>
            <w:gridSpan w:val="2"/>
          </w:tcPr>
          <w:p w:rsidR="007F39FA" w:rsidRPr="00785EEB" w:rsidRDefault="007F39FA" w:rsidP="005954E3">
            <w:pPr>
              <w:pStyle w:val="a4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i/>
                <w:sz w:val="27"/>
                <w:szCs w:val="27"/>
              </w:rPr>
              <w:t>Общее построение</w:t>
            </w:r>
          </w:p>
          <w:p w:rsidR="007F39FA" w:rsidRPr="00785EEB" w:rsidRDefault="007F39FA" w:rsidP="005954E3">
            <w:pPr>
              <w:pStyle w:val="a4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i/>
                <w:sz w:val="27"/>
                <w:szCs w:val="27"/>
              </w:rPr>
              <w:t>звучат песни на военную тематику</w:t>
            </w:r>
          </w:p>
          <w:p w:rsidR="007F39FA" w:rsidRPr="00785EEB" w:rsidRDefault="007F39FA" w:rsidP="005954E3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i/>
                <w:sz w:val="27"/>
                <w:szCs w:val="27"/>
              </w:rPr>
              <w:t>Фанфары</w:t>
            </w:r>
          </w:p>
        </w:tc>
      </w:tr>
      <w:tr w:rsidR="007F39FA" w:rsidRPr="00785EEB" w:rsidTr="0085590F">
        <w:trPr>
          <w:trHeight w:val="995"/>
        </w:trPr>
        <w:tc>
          <w:tcPr>
            <w:tcW w:w="2122" w:type="dxa"/>
            <w:vMerge w:val="restart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8C2901" w:rsidRDefault="008C2901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2901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023CC4" w:rsidRDefault="008C2901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sz w:val="27"/>
                <w:szCs w:val="27"/>
              </w:rPr>
              <w:t>Добрый день</w:t>
            </w:r>
            <w:r>
              <w:rPr>
                <w:rFonts w:ascii="Times New Roman" w:hAnsi="Times New Roman"/>
                <w:sz w:val="27"/>
                <w:szCs w:val="27"/>
              </w:rPr>
              <w:t>, дорогие друзья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!</w:t>
            </w:r>
          </w:p>
          <w:p w:rsidR="007F39FA" w:rsidRPr="00785EEB" w:rsidRDefault="007F39FA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</w:p>
          <w:p w:rsidR="00333129" w:rsidRPr="00785EEB" w:rsidRDefault="00333129" w:rsidP="0085590F">
            <w:pPr>
              <w:spacing w:line="276" w:lineRule="auto"/>
              <w:jc w:val="both"/>
              <w:rPr>
                <w:rFonts w:ascii="Times New Roman" w:hAnsi="Times New Roman"/>
                <w:color w:val="111111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color w:val="111111"/>
                <w:sz w:val="27"/>
                <w:szCs w:val="27"/>
              </w:rPr>
              <w:t>Год 1945. Год 2025.</w:t>
            </w:r>
          </w:p>
          <w:p w:rsidR="00333129" w:rsidRPr="00785EEB" w:rsidRDefault="00333129" w:rsidP="0085590F">
            <w:pPr>
              <w:spacing w:line="276" w:lineRule="auto"/>
              <w:jc w:val="both"/>
              <w:rPr>
                <w:rFonts w:ascii="Times New Roman" w:hAnsi="Times New Roman"/>
                <w:color w:val="111111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color w:val="111111"/>
                <w:sz w:val="27"/>
                <w:szCs w:val="27"/>
              </w:rPr>
              <w:t>Между ними 80 лет мира и памяти.</w:t>
            </w:r>
          </w:p>
          <w:p w:rsidR="00333129" w:rsidRPr="00785EEB" w:rsidRDefault="00333129" w:rsidP="0085590F">
            <w:pPr>
              <w:spacing w:line="276" w:lineRule="auto"/>
              <w:jc w:val="both"/>
              <w:rPr>
                <w:rFonts w:ascii="Times New Roman" w:hAnsi="Times New Roman"/>
                <w:color w:val="111111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color w:val="111111"/>
                <w:sz w:val="27"/>
                <w:szCs w:val="27"/>
              </w:rPr>
              <w:t>Память – это благодарность.</w:t>
            </w:r>
          </w:p>
          <w:p w:rsidR="00333129" w:rsidRPr="00785EEB" w:rsidRDefault="00333129" w:rsidP="0085590F">
            <w:pPr>
              <w:spacing w:line="276" w:lineRule="auto"/>
              <w:jc w:val="both"/>
              <w:rPr>
                <w:rFonts w:ascii="Times New Roman" w:hAnsi="Times New Roman"/>
                <w:color w:val="111111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color w:val="111111"/>
                <w:sz w:val="27"/>
                <w:szCs w:val="27"/>
              </w:rPr>
              <w:t>Память – это долг.</w:t>
            </w:r>
          </w:p>
          <w:p w:rsidR="00333129" w:rsidRPr="00785EEB" w:rsidRDefault="00333129" w:rsidP="0085590F">
            <w:pPr>
              <w:spacing w:line="276" w:lineRule="auto"/>
              <w:jc w:val="both"/>
              <w:rPr>
                <w:rFonts w:ascii="Times New Roman" w:hAnsi="Times New Roman"/>
                <w:color w:val="111111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color w:val="111111"/>
                <w:sz w:val="27"/>
                <w:szCs w:val="27"/>
              </w:rPr>
              <w:t xml:space="preserve">Память – это жизнь. </w:t>
            </w:r>
          </w:p>
          <w:p w:rsidR="00333129" w:rsidRDefault="00333129" w:rsidP="0085590F">
            <w:pPr>
              <w:spacing w:line="276" w:lineRule="auto"/>
              <w:jc w:val="both"/>
              <w:rPr>
                <w:rFonts w:ascii="Times New Roman" w:hAnsi="Times New Roman"/>
                <w:bCs/>
                <w:color w:val="111111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>Я </w:t>
            </w:r>
            <w:r w:rsidRPr="00785EEB">
              <w:rPr>
                <w:rFonts w:ascii="Times New Roman" w:hAnsi="Times New Roman"/>
                <w:bCs/>
                <w:color w:val="111111"/>
                <w:sz w:val="27"/>
                <w:szCs w:val="27"/>
                <w:bdr w:val="none" w:sz="0" w:space="0" w:color="auto" w:frame="1"/>
              </w:rPr>
              <w:t>помню</w:t>
            </w:r>
            <w:r w:rsidRPr="00785EEB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>, </w:t>
            </w:r>
            <w:r w:rsidRPr="00785EEB">
              <w:rPr>
                <w:rFonts w:ascii="Times New Roman" w:hAnsi="Times New Roman"/>
                <w:bCs/>
                <w:color w:val="111111"/>
                <w:sz w:val="27"/>
                <w:szCs w:val="27"/>
                <w:bdr w:val="none" w:sz="0" w:space="0" w:color="auto" w:frame="1"/>
              </w:rPr>
              <w:t>значит я живу</w:t>
            </w:r>
            <w:r w:rsidRPr="00785EEB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>!</w:t>
            </w:r>
          </w:p>
          <w:p w:rsidR="008C2901" w:rsidRDefault="008C2901" w:rsidP="0085590F">
            <w:pPr>
              <w:spacing w:line="276" w:lineRule="auto"/>
              <w:jc w:val="both"/>
              <w:rPr>
                <w:rFonts w:ascii="Times New Roman" w:hAnsi="Times New Roman"/>
                <w:bCs/>
                <w:color w:val="111111"/>
                <w:sz w:val="27"/>
                <w:szCs w:val="27"/>
              </w:rPr>
            </w:pPr>
            <w:r w:rsidRPr="008C2901">
              <w:rPr>
                <w:rFonts w:ascii="Times New Roman" w:hAnsi="Times New Roman"/>
                <w:b/>
                <w:bCs/>
                <w:color w:val="111111"/>
                <w:sz w:val="27"/>
                <w:szCs w:val="27"/>
              </w:rPr>
              <w:t>Ведущий:</w:t>
            </w:r>
            <w:r>
              <w:rPr>
                <w:rFonts w:ascii="Times New Roman" w:hAnsi="Times New Roman"/>
                <w:b/>
                <w:bCs/>
                <w:color w:val="111111"/>
                <w:sz w:val="27"/>
                <w:szCs w:val="27"/>
              </w:rPr>
              <w:t xml:space="preserve"> </w:t>
            </w:r>
            <w:r w:rsidR="00DE7257" w:rsidRPr="00DE7257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>2025 год официально объявлен Годом Защитника Отечества – это особое время, посвященное героизму, подвигам и славным страницам истории нашей Родины.</w:t>
            </w:r>
          </w:p>
          <w:p w:rsidR="007F39FA" w:rsidRDefault="00DE7257" w:rsidP="0085590F">
            <w:pPr>
              <w:spacing w:line="276" w:lineRule="auto"/>
              <w:jc w:val="both"/>
              <w:rPr>
                <w:rFonts w:ascii="Times New Roman" w:hAnsi="Times New Roman"/>
                <w:bCs/>
                <w:color w:val="111111"/>
                <w:sz w:val="27"/>
                <w:szCs w:val="27"/>
              </w:rPr>
            </w:pPr>
            <w:r w:rsidRPr="00AB4C47">
              <w:rPr>
                <w:rFonts w:ascii="Times New Roman" w:hAnsi="Times New Roman"/>
                <w:b/>
                <w:bCs/>
                <w:color w:val="111111"/>
                <w:sz w:val="27"/>
                <w:szCs w:val="27"/>
              </w:rPr>
              <w:t>Ведущий:</w:t>
            </w:r>
            <w:r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 xml:space="preserve"> Этот год приурочен к 80-летию Великой Победы и станет данью уважения всем, кто сражался за Отечество в разные периоды.</w:t>
            </w:r>
          </w:p>
          <w:p w:rsidR="00DE7257" w:rsidRDefault="00DE7257" w:rsidP="0085590F">
            <w:pPr>
              <w:spacing w:line="276" w:lineRule="auto"/>
              <w:jc w:val="both"/>
              <w:rPr>
                <w:rFonts w:ascii="Times New Roman" w:hAnsi="Times New Roman"/>
                <w:bCs/>
                <w:color w:val="111111"/>
                <w:sz w:val="27"/>
                <w:szCs w:val="27"/>
              </w:rPr>
            </w:pPr>
            <w:r w:rsidRPr="00DE7257">
              <w:rPr>
                <w:rFonts w:ascii="Times New Roman" w:hAnsi="Times New Roman"/>
                <w:b/>
                <w:bCs/>
                <w:color w:val="111111"/>
                <w:sz w:val="27"/>
                <w:szCs w:val="27"/>
              </w:rPr>
              <w:t>Ведущий:</w:t>
            </w:r>
            <w:r>
              <w:rPr>
                <w:rFonts w:ascii="Times New Roman" w:hAnsi="Times New Roman"/>
                <w:b/>
                <w:bCs/>
                <w:color w:val="111111"/>
                <w:sz w:val="27"/>
                <w:szCs w:val="27"/>
              </w:rPr>
              <w:t xml:space="preserve"> </w:t>
            </w:r>
            <w:r w:rsidRPr="00DE7257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 xml:space="preserve">Этот </w:t>
            </w:r>
            <w:r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 xml:space="preserve">год посвящён всем героям и </w:t>
            </w:r>
            <w:r w:rsidR="007036F4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>участникам специальной военной операции нашего времени,</w:t>
            </w:r>
            <w:r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 xml:space="preserve"> и подвигам всех наших предков, сражавшихся в разные </w:t>
            </w:r>
            <w:r w:rsidR="00CD1D15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>исторические периоды</w:t>
            </w:r>
            <w:r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 xml:space="preserve"> за Родину.</w:t>
            </w:r>
          </w:p>
          <w:p w:rsidR="00DE7257" w:rsidRPr="00DE7257" w:rsidRDefault="00DE7257" w:rsidP="0085590F">
            <w:pPr>
              <w:spacing w:line="276" w:lineRule="auto"/>
              <w:jc w:val="both"/>
              <w:rPr>
                <w:rFonts w:ascii="Times New Roman" w:hAnsi="Times New Roman"/>
                <w:bCs/>
                <w:color w:val="111111"/>
                <w:sz w:val="27"/>
                <w:szCs w:val="27"/>
              </w:rPr>
            </w:pPr>
            <w:r w:rsidRPr="00DE7257">
              <w:rPr>
                <w:rFonts w:ascii="Times New Roman" w:hAnsi="Times New Roman"/>
                <w:b/>
                <w:bCs/>
                <w:color w:val="111111"/>
                <w:sz w:val="27"/>
                <w:szCs w:val="27"/>
              </w:rPr>
              <w:t xml:space="preserve">Ведущий: </w:t>
            </w:r>
            <w:r w:rsidRPr="00DE7257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>Во славу наших отцов, дедов, прадедов, сокрушивших нацизм!</w:t>
            </w:r>
            <w:r w:rsidR="00CD1D15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 xml:space="preserve"> </w:t>
            </w:r>
            <w:r w:rsidRPr="00DE7257">
              <w:rPr>
                <w:rFonts w:ascii="Times New Roman" w:hAnsi="Times New Roman"/>
                <w:bCs/>
                <w:color w:val="111111"/>
                <w:sz w:val="27"/>
                <w:szCs w:val="27"/>
              </w:rPr>
              <w:t>Во славу всех, кто защищает и защищал нашу Родину, всех, кто отдавал и отдает свои силы и жизнь ради мира на земле!</w:t>
            </w:r>
          </w:p>
          <w:p w:rsidR="00DE7257" w:rsidRDefault="00DE7257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13666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Сегодня воины всех</w:t>
            </w:r>
            <w:r w:rsidR="00413666">
              <w:rPr>
                <w:rFonts w:ascii="Times New Roman" w:hAnsi="Times New Roman"/>
                <w:sz w:val="27"/>
                <w:szCs w:val="27"/>
              </w:rPr>
              <w:t xml:space="preserve"> времен с нами, в наших сердцах. Мы не только чтим память великих защитников, но и признаем важность их наследия для будущих поколений.</w:t>
            </w:r>
          </w:p>
          <w:p w:rsidR="00413666" w:rsidRPr="00785EEB" w:rsidRDefault="00413666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13666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Это священный долг каждого из нас - помнить и передавать дальше достояние воинской славы России!</w:t>
            </w:r>
          </w:p>
          <w:p w:rsidR="00031A15" w:rsidRPr="00785EEB" w:rsidRDefault="007F39FA" w:rsidP="0085590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E7257">
              <w:rPr>
                <w:rFonts w:ascii="Times New Roman" w:hAnsi="Times New Roman"/>
                <w:sz w:val="27"/>
                <w:szCs w:val="27"/>
              </w:rPr>
              <w:t>И с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егодня мы рады приветствовать вас на окружном </w:t>
            </w:r>
            <w:r w:rsidR="00031A15" w:rsidRPr="00785EEB">
              <w:rPr>
                <w:rFonts w:ascii="Times New Roman" w:hAnsi="Times New Roman"/>
                <w:sz w:val="27"/>
                <w:szCs w:val="27"/>
              </w:rPr>
              <w:t>военно-прикладном турнире, посвящённом 80-ой годовщине Победы советского народа в Великой Отечественной войне</w:t>
            </w:r>
            <w:r w:rsidR="0085590F">
              <w:rPr>
                <w:rFonts w:ascii="Times New Roman" w:hAnsi="Times New Roman"/>
                <w:sz w:val="27"/>
                <w:szCs w:val="27"/>
              </w:rPr>
              <w:t xml:space="preserve"> и Году Защитника Отечества</w:t>
            </w:r>
            <w:r w:rsidR="00031A15" w:rsidRPr="00785EE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среди </w:t>
            </w:r>
            <w:r w:rsidR="00031A15" w:rsidRPr="00785EEB">
              <w:rPr>
                <w:rFonts w:ascii="Times New Roman" w:hAnsi="Times New Roman"/>
                <w:sz w:val="27"/>
                <w:szCs w:val="27"/>
              </w:rPr>
              <w:lastRenderedPageBreak/>
              <w:t>команд школьных оздоровительных лагерей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Железнодорожного округа города Курска</w:t>
            </w:r>
          </w:p>
          <w:p w:rsidR="007F39FA" w:rsidRPr="00785EEB" w:rsidRDefault="007F39FA" w:rsidP="0085590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 xml:space="preserve">Ведущий: </w:t>
            </w:r>
          </w:p>
          <w:p w:rsidR="007F39FA" w:rsidRPr="00785EEB" w:rsidRDefault="007F39FA" w:rsidP="0085590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sz w:val="27"/>
                <w:szCs w:val="27"/>
              </w:rPr>
              <w:t>Команды</w:t>
            </w:r>
            <w:r w:rsidR="00333129" w:rsidRPr="00785EEB">
              <w:rPr>
                <w:rFonts w:ascii="Times New Roman" w:hAnsi="Times New Roman"/>
                <w:sz w:val="27"/>
                <w:szCs w:val="27"/>
              </w:rPr>
              <w:t>,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«Смирно»! Звучит Гимн Российской Федерации.</w:t>
            </w:r>
          </w:p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7F39FA" w:rsidRPr="00785EEB" w:rsidTr="0085590F">
        <w:trPr>
          <w:trHeight w:val="58"/>
        </w:trPr>
        <w:tc>
          <w:tcPr>
            <w:tcW w:w="2122" w:type="dxa"/>
            <w:vMerge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413666" w:rsidRDefault="00413666" w:rsidP="0085590F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  <w:p w:rsidR="007F39FA" w:rsidRPr="00785EEB" w:rsidRDefault="007F39FA" w:rsidP="0085590F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i/>
                <w:sz w:val="27"/>
                <w:szCs w:val="27"/>
              </w:rPr>
              <w:t>Гимн РФ</w:t>
            </w:r>
          </w:p>
        </w:tc>
      </w:tr>
      <w:tr w:rsidR="007F39FA" w:rsidRPr="00785EEB" w:rsidTr="0085590F">
        <w:trPr>
          <w:trHeight w:val="1501"/>
        </w:trPr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023CC4" w:rsidRPr="00785EEB" w:rsidRDefault="00023CC4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13666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D1D15">
              <w:rPr>
                <w:rFonts w:ascii="Times New Roman" w:hAnsi="Times New Roman"/>
                <w:sz w:val="27"/>
                <w:szCs w:val="27"/>
              </w:rPr>
              <w:t>И д</w:t>
            </w:r>
            <w:r w:rsidRPr="00CE1715">
              <w:rPr>
                <w:rFonts w:ascii="Times New Roman" w:hAnsi="Times New Roman"/>
                <w:sz w:val="27"/>
                <w:szCs w:val="27"/>
              </w:rPr>
              <w:t>авайте помнить, что Год Защитника Отечества и Год 80-летия Победы – это не только события календаря, это целая эпоха, которую мы должны ценить и передавать из поколения в поколение.</w:t>
            </w:r>
          </w:p>
        </w:tc>
      </w:tr>
      <w:tr w:rsidR="00116A21" w:rsidRPr="00785EEB" w:rsidTr="0085590F">
        <w:trPr>
          <w:trHeight w:val="698"/>
        </w:trPr>
        <w:tc>
          <w:tcPr>
            <w:tcW w:w="2122" w:type="dxa"/>
          </w:tcPr>
          <w:p w:rsidR="00116A21" w:rsidRPr="00785EEB" w:rsidRDefault="00116A21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116A21" w:rsidRDefault="00116A21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Сегодня, как и в былые времена, наша Российская Армия славится своими воинами. У неё славное прошлое и достойное будущее. А будущее нашей </w:t>
            </w:r>
          </w:p>
          <w:p w:rsidR="00116A21" w:rsidRPr="00785EEB" w:rsidRDefault="00116A21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sz w:val="27"/>
                <w:szCs w:val="27"/>
              </w:rPr>
              <w:t>Российской Армии – это вы, сегодняшние мальчишки и девчонки.</w:t>
            </w:r>
          </w:p>
        </w:tc>
      </w:tr>
      <w:tr w:rsidR="007F39FA" w:rsidRPr="00785EEB" w:rsidTr="0085590F"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7F39FA" w:rsidRPr="00785EEB" w:rsidRDefault="007F39FA" w:rsidP="0085590F">
            <w:pPr>
              <w:spacing w:after="16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Мы надеемся, каждый участник постарается показать свои только самые положительные качества – ответственность, умение слаженно работать в коллективе, любовь к Родине, готовность встать на её защиту в случае необходимости.</w:t>
            </w:r>
          </w:p>
        </w:tc>
      </w:tr>
      <w:tr w:rsidR="007F39FA" w:rsidRPr="00785EEB" w:rsidTr="0085590F"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Пусть ваши выступления</w:t>
            </w:r>
            <w:r w:rsidR="004816E3" w:rsidRPr="00785EEB">
              <w:rPr>
                <w:rFonts w:ascii="Times New Roman" w:hAnsi="Times New Roman"/>
                <w:sz w:val="27"/>
                <w:szCs w:val="27"/>
              </w:rPr>
              <w:t xml:space="preserve"> в военно-прикладном турнире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станут ярким отражением памяти поколений, гордостью нашего народа и символом единства всех тех, кто чтит героизм и мужество ветеранов.</w:t>
            </w:r>
          </w:p>
        </w:tc>
      </w:tr>
      <w:tr w:rsidR="007F39FA" w:rsidRPr="00785EEB" w:rsidTr="0085590F"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Сегодня в </w:t>
            </w:r>
            <w:r w:rsidR="00A34387" w:rsidRPr="00785EEB">
              <w:rPr>
                <w:rFonts w:ascii="Times New Roman" w:hAnsi="Times New Roman"/>
                <w:sz w:val="27"/>
                <w:szCs w:val="27"/>
              </w:rPr>
              <w:t xml:space="preserve">окружном военно-прикладном турнире, посвящённом 80-ой годовщине Победы советского народа в Великой Отечественной войне,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будут оцениваться</w:t>
            </w:r>
            <w:r w:rsidR="00A34387" w:rsidRPr="00785EEB">
              <w:rPr>
                <w:rFonts w:ascii="Times New Roman" w:hAnsi="Times New Roman"/>
                <w:sz w:val="27"/>
                <w:szCs w:val="27"/>
              </w:rPr>
              <w:t>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A34387" w:rsidRPr="00785EEB" w:rsidRDefault="00A34387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023CC4">
              <w:rPr>
                <w:rFonts w:ascii="Times New Roman" w:hAnsi="Times New Roman"/>
                <w:sz w:val="27"/>
                <w:szCs w:val="27"/>
              </w:rPr>
              <w:t>начальная военная подготовка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34387" w:rsidRPr="00785EEB" w:rsidRDefault="00A34387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38453A">
              <w:rPr>
                <w:rFonts w:ascii="Times New Roman" w:hAnsi="Times New Roman"/>
                <w:sz w:val="27"/>
                <w:szCs w:val="27"/>
              </w:rPr>
              <w:t>навыки оказания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первой по</w:t>
            </w:r>
            <w:r w:rsidR="00023CC4">
              <w:rPr>
                <w:rFonts w:ascii="Times New Roman" w:hAnsi="Times New Roman"/>
                <w:sz w:val="27"/>
                <w:szCs w:val="27"/>
              </w:rPr>
              <w:t>м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ощи;</w:t>
            </w:r>
          </w:p>
          <w:p w:rsidR="00A34387" w:rsidRPr="00785EEB" w:rsidRDefault="00A34387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38453A">
              <w:rPr>
                <w:rFonts w:ascii="Times New Roman" w:hAnsi="Times New Roman"/>
                <w:sz w:val="27"/>
                <w:szCs w:val="27"/>
              </w:rPr>
              <w:t xml:space="preserve">меткость и скорость в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дартс</w:t>
            </w:r>
            <w:r w:rsidR="0038453A">
              <w:rPr>
                <w:rFonts w:ascii="Times New Roman" w:hAnsi="Times New Roman"/>
                <w:sz w:val="27"/>
                <w:szCs w:val="27"/>
              </w:rPr>
              <w:t>е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34387" w:rsidRPr="00785EEB" w:rsidRDefault="00A34387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 xml:space="preserve">Ведущий: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Для команд участников 7-10 лет пройдут «Весёлые старты» и конкурс рисунков на асфальте</w:t>
            </w:r>
            <w:r w:rsidR="0038453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7F39FA" w:rsidRPr="00785EEB" w:rsidTr="0085590F"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38453A" w:rsidRDefault="007F39FA" w:rsidP="0085590F">
            <w:pPr>
              <w:spacing w:after="16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8453A">
              <w:rPr>
                <w:rFonts w:ascii="Times New Roman" w:hAnsi="Times New Roman"/>
                <w:sz w:val="27"/>
                <w:szCs w:val="27"/>
              </w:rPr>
              <w:t xml:space="preserve">А оценивать результаты команд участников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будут </w:t>
            </w:r>
            <w:r w:rsidR="00AB4C47">
              <w:rPr>
                <w:rFonts w:ascii="Times New Roman" w:hAnsi="Times New Roman"/>
                <w:sz w:val="27"/>
                <w:szCs w:val="27"/>
              </w:rPr>
              <w:t>Поч</w:t>
            </w:r>
            <w:r w:rsidR="00091C2F">
              <w:rPr>
                <w:rFonts w:ascii="Times New Roman" w:hAnsi="Times New Roman"/>
                <w:sz w:val="27"/>
                <w:szCs w:val="27"/>
              </w:rPr>
              <w:t>е</w:t>
            </w:r>
            <w:r w:rsidR="0038453A">
              <w:rPr>
                <w:rFonts w:ascii="Times New Roman" w:hAnsi="Times New Roman"/>
                <w:sz w:val="27"/>
                <w:szCs w:val="27"/>
              </w:rPr>
              <w:t>тные гости</w:t>
            </w:r>
            <w:r w:rsidR="00CD1D15">
              <w:rPr>
                <w:rFonts w:ascii="Times New Roman" w:hAnsi="Times New Roman"/>
                <w:sz w:val="27"/>
                <w:szCs w:val="27"/>
              </w:rPr>
              <w:t>:</w:t>
            </w:r>
            <w:r w:rsidR="0038453A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7F39FA" w:rsidRPr="00785EEB" w:rsidRDefault="007F39FA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Мы начинаем </w:t>
            </w:r>
            <w:r w:rsidR="00832C04" w:rsidRPr="00785EEB">
              <w:rPr>
                <w:rFonts w:ascii="Times New Roman" w:hAnsi="Times New Roman"/>
                <w:sz w:val="27"/>
                <w:szCs w:val="27"/>
              </w:rPr>
              <w:t>окружной военно-прикладной турнир, посвящённый 80-ой годовщине Победы советского народа в Великой Отечественной войне!</w:t>
            </w:r>
          </w:p>
        </w:tc>
      </w:tr>
      <w:tr w:rsidR="007F39FA" w:rsidRPr="00785EEB" w:rsidTr="0085590F"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7F39FA" w:rsidRPr="00785EEB" w:rsidRDefault="007F39FA" w:rsidP="0085590F">
            <w:pPr>
              <w:spacing w:after="16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Конкурсные испытания окончены. </w:t>
            </w:r>
          </w:p>
        </w:tc>
      </w:tr>
      <w:tr w:rsidR="007F39FA" w:rsidRPr="00785EEB" w:rsidTr="0085590F"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Style w:val="c3"/>
                <w:rFonts w:ascii="Times New Roman" w:hAnsi="Times New Roman"/>
                <w:sz w:val="27"/>
                <w:szCs w:val="27"/>
              </w:rPr>
              <w:t xml:space="preserve"> </w:t>
            </w:r>
            <w:r w:rsidRPr="00785EEB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Наступил самый торжественный и приятный момент: награждение.</w:t>
            </w:r>
          </w:p>
        </w:tc>
      </w:tr>
      <w:tr w:rsidR="007F39FA" w:rsidRPr="00785EEB" w:rsidTr="0085590F"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Слово для подведения итогов предоставляется </w:t>
            </w:r>
          </w:p>
          <w:p w:rsidR="007F39FA" w:rsidRPr="00785EEB" w:rsidRDefault="007F39FA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sz w:val="27"/>
                <w:szCs w:val="27"/>
              </w:rPr>
              <w:t>__________________________________________________</w:t>
            </w:r>
          </w:p>
          <w:p w:rsidR="007F39FA" w:rsidRPr="00785EEB" w:rsidRDefault="007F39FA" w:rsidP="0085590F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i/>
                <w:sz w:val="27"/>
                <w:szCs w:val="27"/>
              </w:rPr>
              <w:t>Фанфары на награждение</w:t>
            </w:r>
          </w:p>
        </w:tc>
      </w:tr>
      <w:tr w:rsidR="007F39FA" w:rsidRPr="00785EEB" w:rsidTr="0085590F">
        <w:tc>
          <w:tcPr>
            <w:tcW w:w="2122" w:type="dxa"/>
          </w:tcPr>
          <w:p w:rsidR="007F39FA" w:rsidRPr="00785EEB" w:rsidRDefault="007F39FA" w:rsidP="0085590F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7223" w:type="dxa"/>
          </w:tcPr>
          <w:p w:rsidR="007F39FA" w:rsidRPr="00785EEB" w:rsidRDefault="007F39FA" w:rsidP="0085590F">
            <w:pPr>
              <w:spacing w:after="160"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Наш </w:t>
            </w:r>
            <w:r w:rsidR="00832C04" w:rsidRPr="00785EEB">
              <w:rPr>
                <w:rFonts w:ascii="Times New Roman" w:hAnsi="Times New Roman"/>
                <w:sz w:val="27"/>
                <w:szCs w:val="27"/>
              </w:rPr>
              <w:t xml:space="preserve">военно-прикладной турнир, посвящённый 80-ой годовщине Победы советского народа в Великой Отечественной войне,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закончен.</w:t>
            </w:r>
          </w:p>
          <w:p w:rsidR="00832C04" w:rsidRPr="00785EEB" w:rsidRDefault="00832C04" w:rsidP="0085590F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>Ведущий: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 xml:space="preserve"> Мы</w:t>
            </w:r>
            <w:r w:rsidR="007F39FA" w:rsidRPr="00785EEB">
              <w:rPr>
                <w:rFonts w:ascii="Times New Roman" w:hAnsi="Times New Roman"/>
                <w:sz w:val="27"/>
                <w:szCs w:val="27"/>
              </w:rPr>
              <w:t xml:space="preserve"> благодарим всех участников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турнира.</w:t>
            </w:r>
            <w:r w:rsidRPr="00785EEB">
              <w:rPr>
                <w:rFonts w:ascii="Arial" w:hAnsi="Arial" w:cs="Arial"/>
                <w:spacing w:val="-1"/>
                <w:sz w:val="27"/>
                <w:szCs w:val="27"/>
                <w:shd w:val="clear" w:color="auto" w:fill="DDE0E6"/>
              </w:rPr>
              <w:t xml:space="preserve">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Пусть сегодняшний опыт станет прочной основой для новых побед и достижений! Пусть дух товарищества, взаимопомощи и уважения останется с вами навсегда!</w:t>
            </w:r>
          </w:p>
          <w:p w:rsidR="007F39FA" w:rsidRPr="00785EEB" w:rsidRDefault="00832C04" w:rsidP="0085590F">
            <w:pPr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785EEB">
              <w:rPr>
                <w:rFonts w:ascii="Times New Roman" w:hAnsi="Times New Roman"/>
                <w:b/>
                <w:sz w:val="27"/>
                <w:szCs w:val="27"/>
              </w:rPr>
              <w:t xml:space="preserve">Ведущий: </w:t>
            </w:r>
            <w:r w:rsidRPr="00785EEB">
              <w:rPr>
                <w:rFonts w:ascii="Times New Roman" w:hAnsi="Times New Roman"/>
                <w:sz w:val="27"/>
                <w:szCs w:val="27"/>
              </w:rPr>
              <w:t>До новых встреч!</w:t>
            </w:r>
          </w:p>
        </w:tc>
      </w:tr>
    </w:tbl>
    <w:p w:rsidR="00BA58EC" w:rsidRDefault="00BA58EC" w:rsidP="0085590F">
      <w:pPr>
        <w:spacing w:line="276" w:lineRule="auto"/>
        <w:jc w:val="both"/>
      </w:pPr>
    </w:p>
    <w:p w:rsidR="00091C2F" w:rsidRDefault="00091C2F" w:rsidP="0085590F">
      <w:pPr>
        <w:spacing w:line="276" w:lineRule="auto"/>
        <w:jc w:val="both"/>
      </w:pPr>
    </w:p>
    <w:p w:rsidR="00091C2F" w:rsidRDefault="00091C2F" w:rsidP="00091C2F">
      <w:pPr>
        <w:jc w:val="center"/>
        <w:rPr>
          <w:sz w:val="32"/>
        </w:rPr>
      </w:pPr>
      <w:r>
        <w:rPr>
          <w:sz w:val="32"/>
        </w:rPr>
        <w:t xml:space="preserve">Маршрутный лист № 1 </w:t>
      </w:r>
      <w:r>
        <w:rPr>
          <w:sz w:val="32"/>
        </w:rPr>
        <w:t xml:space="preserve"> ( 7-10 лет)</w:t>
      </w:r>
    </w:p>
    <w:p w:rsidR="00091C2F" w:rsidRDefault="00091C2F" w:rsidP="00091C2F">
      <w:pPr>
        <w:spacing w:after="120"/>
        <w:jc w:val="center"/>
        <w:rPr>
          <w:sz w:val="32"/>
        </w:rPr>
      </w:pPr>
      <w:r>
        <w:rPr>
          <w:sz w:val="32"/>
        </w:rPr>
        <w:t xml:space="preserve">ОТРЯД   </w:t>
      </w:r>
      <w:r>
        <w:rPr>
          <w:sz w:val="32"/>
        </w:rPr>
        <w:t xml:space="preserve">№ __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234"/>
        <w:gridCol w:w="1256"/>
        <w:gridCol w:w="1234"/>
      </w:tblGrid>
      <w:tr w:rsidR="00091C2F" w:rsidTr="008D2F5E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№ этапа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Название этапа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Количество баллов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 xml:space="preserve">Место </w:t>
            </w:r>
          </w:p>
        </w:tc>
      </w:tr>
      <w:tr w:rsidR="00091C2F" w:rsidTr="008D2F5E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tabs>
                <w:tab w:val="left" w:pos="1368"/>
              </w:tabs>
              <w:spacing w:before="5" w:line="350" w:lineRule="exact"/>
              <w:rPr>
                <w:sz w:val="18"/>
              </w:rPr>
            </w:pPr>
            <w:r>
              <w:rPr>
                <w:sz w:val="32"/>
              </w:rPr>
              <w:t>Сороконожка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widowControl w:val="0"/>
              <w:tabs>
                <w:tab w:val="left" w:pos="1435"/>
              </w:tabs>
              <w:spacing w:line="350" w:lineRule="exact"/>
            </w:pPr>
            <w:r>
              <w:rPr>
                <w:sz w:val="32"/>
              </w:rPr>
              <w:t>Перепись населения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widowControl w:val="0"/>
              <w:tabs>
                <w:tab w:val="left" w:pos="1435"/>
              </w:tabs>
              <w:spacing w:before="5" w:line="350" w:lineRule="exact"/>
            </w:pPr>
            <w:r>
              <w:rPr>
                <w:sz w:val="32"/>
              </w:rPr>
              <w:t>Дружеские гонки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trHeight w:val="31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widowControl w:val="0"/>
              <w:tabs>
                <w:tab w:val="left" w:pos="1435"/>
              </w:tabs>
              <w:spacing w:line="350" w:lineRule="exact"/>
            </w:pPr>
            <w:r>
              <w:rPr>
                <w:sz w:val="32"/>
              </w:rPr>
              <w:t>Спортивная ходьба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trHeight w:val="31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widowControl w:val="0"/>
              <w:tabs>
                <w:tab w:val="left" w:pos="1435"/>
              </w:tabs>
              <w:spacing w:line="350" w:lineRule="exact"/>
            </w:pPr>
            <w:r>
              <w:rPr>
                <w:sz w:val="32"/>
              </w:rPr>
              <w:t>Бросок в корзину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  <w: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widowControl w:val="0"/>
              <w:tabs>
                <w:tab w:val="left" w:pos="1435"/>
              </w:tabs>
              <w:spacing w:line="350" w:lineRule="exact"/>
            </w:pPr>
            <w:r>
              <w:rPr>
                <w:sz w:val="32"/>
              </w:rPr>
              <w:t>Праздничная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 рисунков на асфальте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  <w:rPr>
                <w:b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2F" w:rsidRDefault="00091C2F" w:rsidP="008D2F5E">
            <w:pPr>
              <w:jc w:val="center"/>
              <w:rPr>
                <w:b/>
                <w:sz w:val="28"/>
              </w:rPr>
            </w:pPr>
          </w:p>
        </w:tc>
      </w:tr>
    </w:tbl>
    <w:p w:rsidR="00091C2F" w:rsidRDefault="00091C2F" w:rsidP="00091C2F">
      <w:pPr>
        <w:jc w:val="center"/>
        <w:rPr>
          <w:b/>
          <w:sz w:val="32"/>
          <w:szCs w:val="32"/>
        </w:rPr>
      </w:pPr>
    </w:p>
    <w:p w:rsidR="00091C2F" w:rsidRDefault="00091C2F" w:rsidP="00091C2F">
      <w:pPr>
        <w:jc w:val="center"/>
        <w:rPr>
          <w:b/>
          <w:sz w:val="32"/>
          <w:szCs w:val="32"/>
        </w:rPr>
      </w:pPr>
    </w:p>
    <w:p w:rsidR="00091C2F" w:rsidRDefault="00091C2F" w:rsidP="00091C2F">
      <w:pPr>
        <w:jc w:val="center"/>
        <w:rPr>
          <w:b/>
          <w:sz w:val="32"/>
          <w:szCs w:val="32"/>
        </w:rPr>
      </w:pPr>
    </w:p>
    <w:p w:rsidR="00091C2F" w:rsidRDefault="00091C2F" w:rsidP="00091C2F">
      <w:pPr>
        <w:jc w:val="center"/>
        <w:rPr>
          <w:b/>
          <w:sz w:val="32"/>
          <w:szCs w:val="32"/>
        </w:rPr>
      </w:pPr>
    </w:p>
    <w:p w:rsidR="00091C2F" w:rsidRPr="00680500" w:rsidRDefault="00091C2F" w:rsidP="00091C2F">
      <w:pPr>
        <w:jc w:val="center"/>
        <w:rPr>
          <w:b/>
          <w:sz w:val="32"/>
          <w:szCs w:val="32"/>
        </w:rPr>
      </w:pPr>
      <w:r w:rsidRPr="00680500">
        <w:rPr>
          <w:b/>
          <w:sz w:val="32"/>
          <w:szCs w:val="32"/>
        </w:rPr>
        <w:lastRenderedPageBreak/>
        <w:t xml:space="preserve">Маршрутный лист № 1 </w:t>
      </w:r>
      <w:r>
        <w:rPr>
          <w:b/>
          <w:sz w:val="32"/>
          <w:szCs w:val="32"/>
        </w:rPr>
        <w:t>( 11-15 лет)</w:t>
      </w:r>
      <w:bookmarkStart w:id="0" w:name="_GoBack"/>
      <w:bookmarkEnd w:id="0"/>
    </w:p>
    <w:p w:rsidR="00091C2F" w:rsidRPr="00680500" w:rsidRDefault="00091C2F" w:rsidP="00091C2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ОТРЯД</w:t>
      </w:r>
      <w:r w:rsidRPr="00680500">
        <w:rPr>
          <w:b/>
          <w:sz w:val="32"/>
          <w:szCs w:val="32"/>
        </w:rPr>
        <w:t xml:space="preserve"> № __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3234"/>
        <w:gridCol w:w="1256"/>
        <w:gridCol w:w="1234"/>
      </w:tblGrid>
      <w:tr w:rsidR="00091C2F" w:rsidTr="008D2F5E">
        <w:trPr>
          <w:jc w:val="center"/>
        </w:trPr>
        <w:tc>
          <w:tcPr>
            <w:tcW w:w="799" w:type="dxa"/>
          </w:tcPr>
          <w:p w:rsidR="00091C2F" w:rsidRDefault="00091C2F" w:rsidP="008D2F5E">
            <w:pPr>
              <w:jc w:val="center"/>
            </w:pPr>
            <w:r>
              <w:t>№ этапа</w:t>
            </w:r>
          </w:p>
        </w:tc>
        <w:tc>
          <w:tcPr>
            <w:tcW w:w="3234" w:type="dxa"/>
          </w:tcPr>
          <w:p w:rsidR="00091C2F" w:rsidRDefault="00091C2F" w:rsidP="008D2F5E">
            <w:pPr>
              <w:jc w:val="center"/>
            </w:pPr>
            <w:r>
              <w:t>Название этапа</w:t>
            </w:r>
          </w:p>
        </w:tc>
        <w:tc>
          <w:tcPr>
            <w:tcW w:w="1256" w:type="dxa"/>
          </w:tcPr>
          <w:p w:rsidR="00091C2F" w:rsidRDefault="00091C2F" w:rsidP="008D2F5E">
            <w:pPr>
              <w:jc w:val="center"/>
            </w:pPr>
            <w:r>
              <w:t>Результат</w:t>
            </w:r>
          </w:p>
          <w:p w:rsidR="00091C2F" w:rsidRDefault="00091C2F" w:rsidP="008D2F5E">
            <w:pPr>
              <w:jc w:val="center"/>
            </w:pPr>
            <w:r>
              <w:t>(время, очки)</w:t>
            </w:r>
          </w:p>
        </w:tc>
        <w:tc>
          <w:tcPr>
            <w:tcW w:w="1234" w:type="dxa"/>
          </w:tcPr>
          <w:p w:rsidR="00091C2F" w:rsidRDefault="00091C2F" w:rsidP="008D2F5E">
            <w:pPr>
              <w:jc w:val="center"/>
            </w:pPr>
            <w:r>
              <w:t xml:space="preserve">Место </w:t>
            </w:r>
          </w:p>
        </w:tc>
      </w:tr>
      <w:tr w:rsidR="00091C2F" w:rsidTr="008D2F5E">
        <w:trPr>
          <w:jc w:val="center"/>
        </w:trPr>
        <w:tc>
          <w:tcPr>
            <w:tcW w:w="799" w:type="dxa"/>
          </w:tcPr>
          <w:p w:rsidR="00091C2F" w:rsidRDefault="00091C2F" w:rsidP="008D2F5E">
            <w:pPr>
              <w:jc w:val="center"/>
            </w:pPr>
            <w:r>
              <w:t>1</w:t>
            </w:r>
          </w:p>
        </w:tc>
        <w:tc>
          <w:tcPr>
            <w:tcW w:w="3234" w:type="dxa"/>
          </w:tcPr>
          <w:p w:rsidR="00091C2F" w:rsidRDefault="00091C2F" w:rsidP="008D2F5E">
            <w:pPr>
              <w:jc w:val="center"/>
            </w:pPr>
            <w:r w:rsidRPr="00375909">
              <w:rPr>
                <w:b/>
              </w:rPr>
              <w:t>Разборка и сборка</w:t>
            </w:r>
            <w:r>
              <w:t xml:space="preserve"> АК – 74</w:t>
            </w:r>
          </w:p>
          <w:p w:rsidR="00091C2F" w:rsidRDefault="00091C2F" w:rsidP="008D2F5E">
            <w:pPr>
              <w:jc w:val="center"/>
            </w:pPr>
            <w:r>
              <w:t>(2 участника)</w:t>
            </w:r>
          </w:p>
        </w:tc>
        <w:tc>
          <w:tcPr>
            <w:tcW w:w="1256" w:type="dxa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jc w:val="center"/>
        </w:trPr>
        <w:tc>
          <w:tcPr>
            <w:tcW w:w="799" w:type="dxa"/>
          </w:tcPr>
          <w:p w:rsidR="00091C2F" w:rsidRDefault="00091C2F" w:rsidP="008D2F5E">
            <w:pPr>
              <w:jc w:val="center"/>
            </w:pPr>
            <w:r>
              <w:t>2</w:t>
            </w:r>
          </w:p>
        </w:tc>
        <w:tc>
          <w:tcPr>
            <w:tcW w:w="3234" w:type="dxa"/>
          </w:tcPr>
          <w:p w:rsidR="00091C2F" w:rsidRDefault="00091C2F" w:rsidP="008D2F5E">
            <w:pPr>
              <w:jc w:val="center"/>
            </w:pPr>
            <w:r w:rsidRPr="00375909">
              <w:rPr>
                <w:b/>
              </w:rPr>
              <w:t>Стрельба</w:t>
            </w:r>
            <w:r>
              <w:t xml:space="preserve"> из пневматической винтовки </w:t>
            </w:r>
          </w:p>
          <w:p w:rsidR="00091C2F" w:rsidRDefault="00091C2F" w:rsidP="008D2F5E">
            <w:pPr>
              <w:jc w:val="center"/>
            </w:pPr>
            <w:r>
              <w:t>(3 участника)</w:t>
            </w:r>
          </w:p>
        </w:tc>
        <w:tc>
          <w:tcPr>
            <w:tcW w:w="1256" w:type="dxa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jc w:val="center"/>
        </w:trPr>
        <w:tc>
          <w:tcPr>
            <w:tcW w:w="799" w:type="dxa"/>
          </w:tcPr>
          <w:p w:rsidR="00091C2F" w:rsidRDefault="00091C2F" w:rsidP="008D2F5E">
            <w:pPr>
              <w:jc w:val="center"/>
            </w:pPr>
            <w:r>
              <w:t>3</w:t>
            </w:r>
          </w:p>
        </w:tc>
        <w:tc>
          <w:tcPr>
            <w:tcW w:w="3234" w:type="dxa"/>
          </w:tcPr>
          <w:p w:rsidR="00091C2F" w:rsidRPr="00C55834" w:rsidRDefault="00091C2F" w:rsidP="008D2F5E">
            <w:pPr>
              <w:jc w:val="center"/>
              <w:rPr>
                <w:b/>
                <w:bCs/>
              </w:rPr>
            </w:pPr>
            <w:r w:rsidRPr="00C55834">
              <w:rPr>
                <w:b/>
                <w:bCs/>
              </w:rPr>
              <w:t xml:space="preserve">Дартц </w:t>
            </w:r>
          </w:p>
          <w:p w:rsidR="00091C2F" w:rsidRDefault="00091C2F" w:rsidP="008D2F5E">
            <w:pPr>
              <w:jc w:val="center"/>
            </w:pPr>
            <w:r w:rsidRPr="00B7254C">
              <w:t>(</w:t>
            </w:r>
            <w:r>
              <w:t>вся команда</w:t>
            </w:r>
            <w:r w:rsidRPr="00B7254C">
              <w:t>)</w:t>
            </w:r>
          </w:p>
        </w:tc>
        <w:tc>
          <w:tcPr>
            <w:tcW w:w="1256" w:type="dxa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trHeight w:val="316"/>
          <w:jc w:val="center"/>
        </w:trPr>
        <w:tc>
          <w:tcPr>
            <w:tcW w:w="799" w:type="dxa"/>
          </w:tcPr>
          <w:p w:rsidR="00091C2F" w:rsidRDefault="00091C2F" w:rsidP="008D2F5E">
            <w:pPr>
              <w:jc w:val="center"/>
            </w:pPr>
            <w:r>
              <w:t>4</w:t>
            </w:r>
          </w:p>
        </w:tc>
        <w:tc>
          <w:tcPr>
            <w:tcW w:w="3234" w:type="dxa"/>
          </w:tcPr>
          <w:p w:rsidR="00091C2F" w:rsidRDefault="00091C2F" w:rsidP="008D2F5E">
            <w:pPr>
              <w:jc w:val="center"/>
            </w:pPr>
            <w:r>
              <w:rPr>
                <w:b/>
              </w:rPr>
              <w:t>БПЛА</w:t>
            </w:r>
          </w:p>
          <w:p w:rsidR="00091C2F" w:rsidRPr="0033376F" w:rsidRDefault="00091C2F" w:rsidP="008D2F5E">
            <w:pPr>
              <w:jc w:val="center"/>
              <w:rPr>
                <w:b/>
              </w:rPr>
            </w:pPr>
            <w:r>
              <w:t>(вся команда)</w:t>
            </w:r>
          </w:p>
        </w:tc>
        <w:tc>
          <w:tcPr>
            <w:tcW w:w="1256" w:type="dxa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</w:tcPr>
          <w:p w:rsidR="00091C2F" w:rsidRDefault="00091C2F" w:rsidP="008D2F5E">
            <w:pPr>
              <w:jc w:val="center"/>
            </w:pPr>
          </w:p>
        </w:tc>
      </w:tr>
      <w:tr w:rsidR="00091C2F" w:rsidTr="008D2F5E">
        <w:trPr>
          <w:jc w:val="center"/>
        </w:trPr>
        <w:tc>
          <w:tcPr>
            <w:tcW w:w="799" w:type="dxa"/>
          </w:tcPr>
          <w:p w:rsidR="00091C2F" w:rsidRDefault="00091C2F" w:rsidP="008D2F5E">
            <w:pPr>
              <w:jc w:val="center"/>
            </w:pPr>
            <w:r>
              <w:t>5</w:t>
            </w:r>
          </w:p>
        </w:tc>
        <w:tc>
          <w:tcPr>
            <w:tcW w:w="3234" w:type="dxa"/>
          </w:tcPr>
          <w:p w:rsidR="00091C2F" w:rsidRDefault="00091C2F" w:rsidP="008D2F5E">
            <w:pPr>
              <w:jc w:val="center"/>
              <w:rPr>
                <w:b/>
              </w:rPr>
            </w:pPr>
            <w:r>
              <w:rPr>
                <w:b/>
              </w:rPr>
              <w:t>Оказание первой помощи</w:t>
            </w:r>
          </w:p>
          <w:p w:rsidR="00091C2F" w:rsidRPr="003A1DDC" w:rsidRDefault="00091C2F" w:rsidP="008D2F5E">
            <w:pPr>
              <w:jc w:val="center"/>
              <w:rPr>
                <w:b/>
              </w:rPr>
            </w:pPr>
            <w:r>
              <w:t>(5 участников)</w:t>
            </w:r>
          </w:p>
        </w:tc>
        <w:tc>
          <w:tcPr>
            <w:tcW w:w="1256" w:type="dxa"/>
          </w:tcPr>
          <w:p w:rsidR="00091C2F" w:rsidRDefault="00091C2F" w:rsidP="008D2F5E">
            <w:pPr>
              <w:jc w:val="center"/>
            </w:pPr>
          </w:p>
        </w:tc>
        <w:tc>
          <w:tcPr>
            <w:tcW w:w="1234" w:type="dxa"/>
          </w:tcPr>
          <w:p w:rsidR="00091C2F" w:rsidRDefault="00091C2F" w:rsidP="008D2F5E">
            <w:pPr>
              <w:jc w:val="center"/>
            </w:pPr>
          </w:p>
        </w:tc>
      </w:tr>
    </w:tbl>
    <w:p w:rsidR="00091C2F" w:rsidRPr="007F39FA" w:rsidRDefault="00091C2F" w:rsidP="0085590F">
      <w:pPr>
        <w:spacing w:line="276" w:lineRule="auto"/>
        <w:jc w:val="both"/>
      </w:pPr>
    </w:p>
    <w:sectPr w:rsidR="00091C2F" w:rsidRPr="007F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7D" w:rsidRDefault="00431D7D" w:rsidP="007F39FA">
      <w:pPr>
        <w:spacing w:after="0" w:line="240" w:lineRule="auto"/>
      </w:pPr>
      <w:r>
        <w:separator/>
      </w:r>
    </w:p>
  </w:endnote>
  <w:endnote w:type="continuationSeparator" w:id="0">
    <w:p w:rsidR="00431D7D" w:rsidRDefault="00431D7D" w:rsidP="007F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7D" w:rsidRDefault="00431D7D" w:rsidP="007F39FA">
      <w:pPr>
        <w:spacing w:after="0" w:line="240" w:lineRule="auto"/>
      </w:pPr>
      <w:r>
        <w:separator/>
      </w:r>
    </w:p>
  </w:footnote>
  <w:footnote w:type="continuationSeparator" w:id="0">
    <w:p w:rsidR="00431D7D" w:rsidRDefault="00431D7D" w:rsidP="007F3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0B"/>
    <w:rsid w:val="00023CC4"/>
    <w:rsid w:val="00031A15"/>
    <w:rsid w:val="00091C2F"/>
    <w:rsid w:val="00110A19"/>
    <w:rsid w:val="00116A21"/>
    <w:rsid w:val="00293FF6"/>
    <w:rsid w:val="00333129"/>
    <w:rsid w:val="0038453A"/>
    <w:rsid w:val="00386BA3"/>
    <w:rsid w:val="00407670"/>
    <w:rsid w:val="00413666"/>
    <w:rsid w:val="00431D7D"/>
    <w:rsid w:val="004422D5"/>
    <w:rsid w:val="004816E3"/>
    <w:rsid w:val="004B2763"/>
    <w:rsid w:val="005A0947"/>
    <w:rsid w:val="005B6DE6"/>
    <w:rsid w:val="007036F4"/>
    <w:rsid w:val="00785EEB"/>
    <w:rsid w:val="007F39FA"/>
    <w:rsid w:val="00832C04"/>
    <w:rsid w:val="0085590F"/>
    <w:rsid w:val="008C2901"/>
    <w:rsid w:val="009827F0"/>
    <w:rsid w:val="009864C0"/>
    <w:rsid w:val="00A34387"/>
    <w:rsid w:val="00AB4C47"/>
    <w:rsid w:val="00B16073"/>
    <w:rsid w:val="00BA58EC"/>
    <w:rsid w:val="00CD1D15"/>
    <w:rsid w:val="00CE1715"/>
    <w:rsid w:val="00D26BE2"/>
    <w:rsid w:val="00D76BEC"/>
    <w:rsid w:val="00DE7257"/>
    <w:rsid w:val="00E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C3B6-BB77-4E2C-8ADF-24933377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FA"/>
    <w:pPr>
      <w:spacing w:line="252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F39F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7F39FA"/>
    <w:rPr>
      <w:rFonts w:eastAsia="Times New Roman" w:cs="Times New Roman"/>
      <w:color w:val="000000"/>
      <w:szCs w:val="20"/>
      <w:lang w:eastAsia="ru-RU"/>
    </w:rPr>
  </w:style>
  <w:style w:type="character" w:customStyle="1" w:styleId="c3">
    <w:name w:val="c3"/>
    <w:basedOn w:val="a0"/>
    <w:qFormat/>
    <w:rsid w:val="007F39FA"/>
  </w:style>
  <w:style w:type="paragraph" w:styleId="a6">
    <w:name w:val="header"/>
    <w:basedOn w:val="a"/>
    <w:link w:val="a7"/>
    <w:uiPriority w:val="99"/>
    <w:unhideWhenUsed/>
    <w:rsid w:val="007F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9FA"/>
    <w:rPr>
      <w:rFonts w:eastAsia="Times New Roman" w:cs="Times New Roman"/>
      <w:color w:val="00000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9FA"/>
    <w:rPr>
      <w:rFonts w:eastAsia="Times New Roman" w:cs="Times New Roman"/>
      <w:color w:val="000000"/>
      <w:szCs w:val="20"/>
      <w:lang w:eastAsia="ru-RU"/>
    </w:rPr>
  </w:style>
  <w:style w:type="paragraph" w:customStyle="1" w:styleId="c5">
    <w:name w:val="c5"/>
    <w:basedOn w:val="a"/>
    <w:qFormat/>
    <w:rsid w:val="009827F0"/>
    <w:pPr>
      <w:suppressAutoHyphens/>
      <w:spacing w:beforeAutospacing="1" w:after="2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725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2</cp:revision>
  <cp:lastPrinted>2025-06-17T12:05:00Z</cp:lastPrinted>
  <dcterms:created xsi:type="dcterms:W3CDTF">2025-06-18T13:56:00Z</dcterms:created>
  <dcterms:modified xsi:type="dcterms:W3CDTF">2025-06-18T13:56:00Z</dcterms:modified>
</cp:coreProperties>
</file>